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E08F4" w14:textId="4FBCD62A" w:rsidR="0003634A" w:rsidRDefault="00D15F08">
      <w:pPr>
        <w:rPr>
          <w:b/>
          <w:bCs/>
        </w:rPr>
      </w:pPr>
      <w:r>
        <w:rPr>
          <w:b/>
          <w:bCs/>
        </w:rPr>
        <w:t>Personal Care Plan for Name _________________________________</w:t>
      </w:r>
      <w:r w:rsidR="00CC4563">
        <w:rPr>
          <w:b/>
          <w:bCs/>
        </w:rPr>
        <w:t>__</w:t>
      </w:r>
      <w:r>
        <w:rPr>
          <w:b/>
          <w:bCs/>
        </w:rPr>
        <w:t xml:space="preserve">     </w:t>
      </w:r>
      <w:r>
        <w:rPr>
          <w:b/>
          <w:bCs/>
        </w:rPr>
        <w:tab/>
        <w:t>DATE:  _________________________________________</w:t>
      </w:r>
    </w:p>
    <w:p w14:paraId="65802B1F" w14:textId="77777777" w:rsidR="00D15F08" w:rsidRDefault="00D15F08">
      <w:pPr>
        <w:rPr>
          <w:b/>
          <w:bCs/>
        </w:rPr>
      </w:pPr>
    </w:p>
    <w:tbl>
      <w:tblPr>
        <w:tblStyle w:val="TableGrid"/>
        <w:tblW w:w="12955" w:type="dxa"/>
        <w:tblLook w:val="04A0" w:firstRow="1" w:lastRow="0" w:firstColumn="1" w:lastColumn="0" w:noHBand="0" w:noVBand="1"/>
      </w:tblPr>
      <w:tblGrid>
        <w:gridCol w:w="2605"/>
        <w:gridCol w:w="2880"/>
        <w:gridCol w:w="7470"/>
      </w:tblGrid>
      <w:tr w:rsidR="00D550C0" w14:paraId="5BC0A5D5" w14:textId="77777777" w:rsidTr="00024E74">
        <w:tc>
          <w:tcPr>
            <w:tcW w:w="2605" w:type="dxa"/>
          </w:tcPr>
          <w:p w14:paraId="28EC4992" w14:textId="5E576702" w:rsidR="00D550C0" w:rsidRDefault="00D550C0">
            <w:pPr>
              <w:rPr>
                <w:b/>
                <w:bCs/>
              </w:rPr>
            </w:pPr>
            <w:r>
              <w:rPr>
                <w:b/>
                <w:bCs/>
              </w:rPr>
              <w:t xml:space="preserve">Action </w:t>
            </w:r>
          </w:p>
        </w:tc>
        <w:tc>
          <w:tcPr>
            <w:tcW w:w="2880" w:type="dxa"/>
          </w:tcPr>
          <w:p w14:paraId="0BCF40EE" w14:textId="09B660BC" w:rsidR="00D550C0" w:rsidRDefault="00024E74">
            <w:pPr>
              <w:rPr>
                <w:b/>
                <w:bCs/>
              </w:rPr>
            </w:pPr>
            <w:r>
              <w:rPr>
                <w:b/>
                <w:bCs/>
              </w:rPr>
              <w:t>Reflect</w:t>
            </w:r>
          </w:p>
        </w:tc>
        <w:tc>
          <w:tcPr>
            <w:tcW w:w="7470" w:type="dxa"/>
          </w:tcPr>
          <w:p w14:paraId="28FAAA9A" w14:textId="476FD32B" w:rsidR="00D550C0" w:rsidRDefault="00347049">
            <w:pPr>
              <w:rPr>
                <w:b/>
                <w:bCs/>
              </w:rPr>
            </w:pPr>
            <w:r>
              <w:rPr>
                <w:b/>
                <w:bCs/>
              </w:rPr>
              <w:t xml:space="preserve">PLAN </w:t>
            </w:r>
          </w:p>
        </w:tc>
      </w:tr>
      <w:tr w:rsidR="00D550C0" w14:paraId="029565A4" w14:textId="77777777" w:rsidTr="00024E74">
        <w:tc>
          <w:tcPr>
            <w:tcW w:w="2605" w:type="dxa"/>
          </w:tcPr>
          <w:p w14:paraId="08A6C38F" w14:textId="6AF556FF" w:rsidR="00D550C0" w:rsidRPr="002B1878" w:rsidRDefault="002B1878">
            <w:r w:rsidRPr="002B1878">
              <w:t xml:space="preserve">Connect to Your </w:t>
            </w:r>
            <w:r w:rsidR="00CC4563" w:rsidRPr="002B1878">
              <w:t>Purpose</w:t>
            </w:r>
            <w:r w:rsidRPr="002B1878">
              <w:t xml:space="preserve">/Calling/Why </w:t>
            </w:r>
          </w:p>
        </w:tc>
        <w:tc>
          <w:tcPr>
            <w:tcW w:w="2880" w:type="dxa"/>
          </w:tcPr>
          <w:p w14:paraId="7970A76C" w14:textId="77777777" w:rsidR="009A3B05" w:rsidRDefault="009449F8">
            <w:r>
              <w:t>Why are you doing this work?</w:t>
            </w:r>
          </w:p>
          <w:p w14:paraId="00A8FD00" w14:textId="52BADB31" w:rsidR="00D550C0" w:rsidRPr="002B1878" w:rsidRDefault="009A3B05">
            <w:r>
              <w:t>What is your “why”?</w:t>
            </w:r>
            <w:r w:rsidR="009449F8">
              <w:t xml:space="preserve"> </w:t>
            </w:r>
          </w:p>
        </w:tc>
        <w:tc>
          <w:tcPr>
            <w:tcW w:w="7470" w:type="dxa"/>
          </w:tcPr>
          <w:p w14:paraId="58440296" w14:textId="078BCA56" w:rsidR="00D550C0" w:rsidRDefault="00CC4563">
            <w:r>
              <w:t>I am</w:t>
            </w:r>
            <w:r w:rsidR="009A3B05">
              <w:t xml:space="preserve"> called to nursing because ….</w:t>
            </w:r>
          </w:p>
          <w:p w14:paraId="0D748FFC" w14:textId="77777777" w:rsidR="009A3B05" w:rsidRDefault="00024E74">
            <w:r>
              <w:t>As a nurse I</w:t>
            </w:r>
            <w:r w:rsidR="009A3B05">
              <w:t xml:space="preserve"> want to </w:t>
            </w:r>
            <w:r>
              <w:t>…</w:t>
            </w:r>
          </w:p>
          <w:p w14:paraId="49A2B429" w14:textId="77777777" w:rsidR="00024E74" w:rsidRDefault="00024E74"/>
          <w:p w14:paraId="7FE7C6A3" w14:textId="77777777" w:rsidR="00024E74" w:rsidRDefault="00024E74"/>
          <w:p w14:paraId="47B61B72" w14:textId="77777777" w:rsidR="00024E74" w:rsidRDefault="00024E74"/>
          <w:p w14:paraId="6DFE9761" w14:textId="76DE9970" w:rsidR="00024E74" w:rsidRPr="002B1878" w:rsidRDefault="00024E74"/>
        </w:tc>
      </w:tr>
      <w:tr w:rsidR="0017791A" w14:paraId="73CE5916" w14:textId="77777777" w:rsidTr="00024E74">
        <w:tc>
          <w:tcPr>
            <w:tcW w:w="2605" w:type="dxa"/>
          </w:tcPr>
          <w:p w14:paraId="4D3111DB" w14:textId="1461458B" w:rsidR="0017791A" w:rsidRDefault="0017791A">
            <w:r>
              <w:t xml:space="preserve">Practices I can do to access my feelings/heart </w:t>
            </w:r>
          </w:p>
        </w:tc>
        <w:tc>
          <w:tcPr>
            <w:tcW w:w="2880" w:type="dxa"/>
          </w:tcPr>
          <w:p w14:paraId="6E86E8CE" w14:textId="7D7499C9" w:rsidR="00DC1EBF" w:rsidRPr="002B1878" w:rsidRDefault="00F05AB5">
            <w:r>
              <w:t xml:space="preserve">How do you know when you are </w:t>
            </w:r>
            <w:r w:rsidR="000266A0">
              <w:t xml:space="preserve">“out of sorts”?  How do you </w:t>
            </w:r>
            <w:proofErr w:type="gramStart"/>
            <w:r w:rsidR="000266A0">
              <w:t>access</w:t>
            </w:r>
            <w:proofErr w:type="gramEnd"/>
            <w:r w:rsidR="000266A0">
              <w:t xml:space="preserve"> your feelings?  </w:t>
            </w:r>
            <w:r w:rsidR="009938A0">
              <w:t xml:space="preserve">What helps you access your feelings? </w:t>
            </w:r>
            <w:r w:rsidR="000266A0">
              <w:t xml:space="preserve"> </w:t>
            </w:r>
          </w:p>
        </w:tc>
        <w:tc>
          <w:tcPr>
            <w:tcW w:w="7470" w:type="dxa"/>
          </w:tcPr>
          <w:p w14:paraId="489E1667" w14:textId="77777777" w:rsidR="0017791A" w:rsidRPr="002B1878" w:rsidRDefault="0017791A"/>
        </w:tc>
      </w:tr>
      <w:tr w:rsidR="000C562C" w14:paraId="640F0C45" w14:textId="77777777" w:rsidTr="00024E74">
        <w:tc>
          <w:tcPr>
            <w:tcW w:w="2605" w:type="dxa"/>
          </w:tcPr>
          <w:p w14:paraId="057A5B07" w14:textId="7B1F1EA3" w:rsidR="000C562C" w:rsidRDefault="000C562C">
            <w:r>
              <w:t>Practices I can do to check in w/ my body</w:t>
            </w:r>
            <w:r w:rsidR="0043415A">
              <w:t xml:space="preserve"> (before and /or after work) </w:t>
            </w:r>
          </w:p>
        </w:tc>
        <w:tc>
          <w:tcPr>
            <w:tcW w:w="2880" w:type="dxa"/>
          </w:tcPr>
          <w:p w14:paraId="59D6E753" w14:textId="77777777" w:rsidR="000C562C" w:rsidRDefault="000C562C">
            <w:r>
              <w:t>How does your body carry its stress? How do</w:t>
            </w:r>
            <w:r w:rsidR="002D144B">
              <w:t xml:space="preserve">es your body let you know it is stressed? </w:t>
            </w:r>
          </w:p>
          <w:p w14:paraId="4202D4DD" w14:textId="1436F54B" w:rsidR="002D144B" w:rsidRPr="002B1878" w:rsidRDefault="002D144B">
            <w:r>
              <w:t xml:space="preserve">What do you do to </w:t>
            </w:r>
            <w:r w:rsidR="0031307A">
              <w:t>physically</w:t>
            </w:r>
            <w:r>
              <w:t xml:space="preserve"> release your stress? </w:t>
            </w:r>
          </w:p>
        </w:tc>
        <w:tc>
          <w:tcPr>
            <w:tcW w:w="7470" w:type="dxa"/>
          </w:tcPr>
          <w:p w14:paraId="01ACFA68" w14:textId="77777777" w:rsidR="000C562C" w:rsidRPr="002B1878" w:rsidRDefault="000C562C"/>
        </w:tc>
      </w:tr>
      <w:tr w:rsidR="00D550C0" w14:paraId="4D218855" w14:textId="77777777" w:rsidTr="00024E74">
        <w:tc>
          <w:tcPr>
            <w:tcW w:w="2605" w:type="dxa"/>
          </w:tcPr>
          <w:p w14:paraId="21EED8F0" w14:textId="4084E81B" w:rsidR="00D550C0" w:rsidRPr="002B1878" w:rsidRDefault="00485EE7">
            <w:r>
              <w:t xml:space="preserve">Ways to </w:t>
            </w:r>
            <w:r w:rsidR="00D52882">
              <w:t>g</w:t>
            </w:r>
            <w:r>
              <w:t xml:space="preserve">round myself in </w:t>
            </w:r>
            <w:proofErr w:type="gramStart"/>
            <w:r>
              <w:t>the my</w:t>
            </w:r>
            <w:proofErr w:type="gramEnd"/>
            <w:r>
              <w:t xml:space="preserve"> shift/ in the flow of the day; </w:t>
            </w:r>
          </w:p>
        </w:tc>
        <w:tc>
          <w:tcPr>
            <w:tcW w:w="2880" w:type="dxa"/>
          </w:tcPr>
          <w:p w14:paraId="34F6520F" w14:textId="77777777" w:rsidR="00D550C0" w:rsidRDefault="00F078C2">
            <w:r>
              <w:t xml:space="preserve">How can I check in, in the busyness of my day/flow? </w:t>
            </w:r>
          </w:p>
          <w:p w14:paraId="6305285B" w14:textId="593DCBD5" w:rsidR="00BD0991" w:rsidRPr="002B1878" w:rsidRDefault="00BD0991">
            <w:r>
              <w:t>How can I ground myself?</w:t>
            </w:r>
          </w:p>
        </w:tc>
        <w:tc>
          <w:tcPr>
            <w:tcW w:w="7470" w:type="dxa"/>
          </w:tcPr>
          <w:p w14:paraId="57EA1B9A" w14:textId="248554A4" w:rsidR="00D550C0" w:rsidRPr="002B1878" w:rsidRDefault="00D550C0"/>
        </w:tc>
      </w:tr>
      <w:tr w:rsidR="00D550C0" w14:paraId="683339F9" w14:textId="77777777" w:rsidTr="00024E74">
        <w:tc>
          <w:tcPr>
            <w:tcW w:w="2605" w:type="dxa"/>
          </w:tcPr>
          <w:p w14:paraId="1A77F188" w14:textId="207C6437" w:rsidR="00D550C0" w:rsidRPr="002B1878" w:rsidRDefault="004200F8">
            <w:r>
              <w:t>Practices at the end of my day</w:t>
            </w:r>
            <w:r w:rsidR="00322272">
              <w:t>/shift</w:t>
            </w:r>
            <w:r>
              <w:t xml:space="preserve"> to </w:t>
            </w:r>
            <w:r w:rsidR="00322272">
              <w:t>“let go”</w:t>
            </w:r>
            <w:r w:rsidR="00D52882">
              <w:t>;</w:t>
            </w:r>
          </w:p>
        </w:tc>
        <w:tc>
          <w:tcPr>
            <w:tcW w:w="2880" w:type="dxa"/>
          </w:tcPr>
          <w:p w14:paraId="0679C148" w14:textId="71CC21E4" w:rsidR="00D550C0" w:rsidRPr="002B1878" w:rsidRDefault="003B77F5">
            <w:r>
              <w:t xml:space="preserve">How do you grieve? How do you leave things at the door before you come home? </w:t>
            </w:r>
            <w:r w:rsidR="005858D0">
              <w:t xml:space="preserve"> </w:t>
            </w:r>
          </w:p>
        </w:tc>
        <w:tc>
          <w:tcPr>
            <w:tcW w:w="7470" w:type="dxa"/>
          </w:tcPr>
          <w:p w14:paraId="07F89697" w14:textId="77777777" w:rsidR="00D550C0" w:rsidRPr="002B1878" w:rsidRDefault="00D550C0"/>
        </w:tc>
      </w:tr>
      <w:tr w:rsidR="00C3714E" w14:paraId="26C121ED" w14:textId="77777777" w:rsidTr="00024E74">
        <w:tc>
          <w:tcPr>
            <w:tcW w:w="2605" w:type="dxa"/>
          </w:tcPr>
          <w:p w14:paraId="6AF95531" w14:textId="56403739" w:rsidR="00C3714E" w:rsidRDefault="00C3714E">
            <w:r>
              <w:t xml:space="preserve">Support network </w:t>
            </w:r>
          </w:p>
        </w:tc>
        <w:tc>
          <w:tcPr>
            <w:tcW w:w="2880" w:type="dxa"/>
          </w:tcPr>
          <w:p w14:paraId="61ED03B8" w14:textId="77777777" w:rsidR="00C3714E" w:rsidRDefault="00C3714E">
            <w:r>
              <w:t xml:space="preserve">Who is in your extended support network? </w:t>
            </w:r>
          </w:p>
          <w:p w14:paraId="7A462033" w14:textId="506C052B" w:rsidR="00C3714E" w:rsidRDefault="00C3714E">
            <w:r>
              <w:t xml:space="preserve">Therapist, Coach, </w:t>
            </w:r>
            <w:r w:rsidR="00F76FE2">
              <w:t>mentor, Pastor/Rabbi</w:t>
            </w:r>
            <w:r w:rsidR="00F460EB">
              <w:t>/</w:t>
            </w:r>
            <w:r w:rsidR="00F76FE2">
              <w:t xml:space="preserve">Chaplains </w:t>
            </w:r>
          </w:p>
        </w:tc>
        <w:tc>
          <w:tcPr>
            <w:tcW w:w="7470" w:type="dxa"/>
          </w:tcPr>
          <w:p w14:paraId="6F4E37D7" w14:textId="3AFD12D5" w:rsidR="00C3714E" w:rsidRPr="002B1878" w:rsidRDefault="00DF6657">
            <w:r>
              <w:t>(See diagram</w:t>
            </w:r>
            <w:r w:rsidR="00D52882">
              <w:t xml:space="preserve"> below) </w:t>
            </w:r>
          </w:p>
        </w:tc>
      </w:tr>
      <w:tr w:rsidR="00D550C0" w14:paraId="26BE60D9" w14:textId="77777777" w:rsidTr="00024E74">
        <w:tc>
          <w:tcPr>
            <w:tcW w:w="2605" w:type="dxa"/>
          </w:tcPr>
          <w:p w14:paraId="1043E5D1" w14:textId="787C94A5" w:rsidR="00D550C0" w:rsidRPr="002B1878" w:rsidRDefault="00322272">
            <w:r>
              <w:t>On-going ways to connect to my heart</w:t>
            </w:r>
            <w:r w:rsidR="00072C7F">
              <w:t xml:space="preserve">/ to care for myself (Quarterly/Monthly) </w:t>
            </w:r>
          </w:p>
        </w:tc>
        <w:tc>
          <w:tcPr>
            <w:tcW w:w="2880" w:type="dxa"/>
          </w:tcPr>
          <w:p w14:paraId="17D44D08" w14:textId="64B2C7FF" w:rsidR="00D550C0" w:rsidRPr="002B1878" w:rsidRDefault="00995013">
            <w:r>
              <w:t xml:space="preserve">How might you have some “pre planned” or “hard-wired” ways to check in? </w:t>
            </w:r>
          </w:p>
        </w:tc>
        <w:tc>
          <w:tcPr>
            <w:tcW w:w="7470" w:type="dxa"/>
          </w:tcPr>
          <w:p w14:paraId="469BF809" w14:textId="77777777" w:rsidR="00D550C0" w:rsidRPr="002B1878" w:rsidRDefault="00D550C0"/>
        </w:tc>
      </w:tr>
    </w:tbl>
    <w:p w14:paraId="7457D478" w14:textId="2FE4490B" w:rsidR="00D52882" w:rsidRDefault="00D52882">
      <w:pPr>
        <w:rPr>
          <w:b/>
          <w:bCs/>
        </w:rPr>
      </w:pPr>
    </w:p>
    <w:p w14:paraId="354900DE" w14:textId="77777777" w:rsidR="00B83EE4" w:rsidRDefault="00B83EE4">
      <w:pPr>
        <w:rPr>
          <w:b/>
          <w:bCs/>
        </w:rPr>
      </w:pPr>
    </w:p>
    <w:p w14:paraId="6BF6FD8B" w14:textId="77777777" w:rsidR="00B83EE4" w:rsidRDefault="00B83EE4">
      <w:pPr>
        <w:rPr>
          <w:b/>
          <w:bCs/>
        </w:rPr>
      </w:pPr>
    </w:p>
    <w:p w14:paraId="51F5AEAD" w14:textId="18EC354F" w:rsidR="00CC4563" w:rsidRDefault="00C55015">
      <w:pPr>
        <w:rPr>
          <w:b/>
          <w:bCs/>
        </w:rPr>
      </w:pPr>
      <w:r>
        <w:rPr>
          <w:noProof/>
        </w:rPr>
        <w:drawing>
          <wp:inline distT="0" distB="0" distL="0" distR="0" wp14:anchorId="38C5C63B" wp14:editId="26015FE2">
            <wp:extent cx="8581390" cy="5017398"/>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8628122" cy="5044721"/>
                    </a:xfrm>
                    <a:prstGeom prst="rect">
                      <a:avLst/>
                    </a:prstGeom>
                  </pic:spPr>
                </pic:pic>
              </a:graphicData>
            </a:graphic>
          </wp:inline>
        </w:drawing>
      </w:r>
    </w:p>
    <w:p w14:paraId="2537F74E" w14:textId="77777777" w:rsidR="00753148" w:rsidRPr="00753148" w:rsidRDefault="00753148">
      <w:pPr>
        <w:rPr>
          <w:b/>
          <w:bCs/>
          <w:sz w:val="24"/>
          <w:szCs w:val="24"/>
        </w:rPr>
      </w:pPr>
    </w:p>
    <w:p w14:paraId="12695CE7" w14:textId="77777777" w:rsidR="00753148" w:rsidRPr="00753148" w:rsidRDefault="00753148" w:rsidP="00753148">
      <w:pPr>
        <w:rPr>
          <w:b/>
          <w:bCs/>
          <w:sz w:val="28"/>
          <w:szCs w:val="28"/>
        </w:rPr>
      </w:pPr>
      <w:r w:rsidRPr="00753148">
        <w:rPr>
          <w:b/>
          <w:bCs/>
          <w:sz w:val="28"/>
          <w:szCs w:val="28"/>
        </w:rPr>
        <w:t>Examples of Practices:</w:t>
      </w:r>
    </w:p>
    <w:tbl>
      <w:tblPr>
        <w:tblStyle w:val="TableGrid"/>
        <w:tblW w:w="0" w:type="auto"/>
        <w:tblLook w:val="04A0" w:firstRow="1" w:lastRow="0" w:firstColumn="1" w:lastColumn="0" w:noHBand="0" w:noVBand="1"/>
      </w:tblPr>
      <w:tblGrid>
        <w:gridCol w:w="4675"/>
        <w:gridCol w:w="8275"/>
      </w:tblGrid>
      <w:tr w:rsidR="00753148" w:rsidRPr="00753148" w14:paraId="03071EE9" w14:textId="77777777" w:rsidTr="00BC409D">
        <w:tc>
          <w:tcPr>
            <w:tcW w:w="4675" w:type="dxa"/>
          </w:tcPr>
          <w:p w14:paraId="6F1DD2D2" w14:textId="287362FC" w:rsidR="00753148" w:rsidRPr="00753148" w:rsidRDefault="00BC409D" w:rsidP="00753148">
            <w:pPr>
              <w:spacing w:after="160" w:line="259" w:lineRule="auto"/>
              <w:rPr>
                <w:b/>
                <w:bCs/>
                <w:sz w:val="28"/>
                <w:szCs w:val="28"/>
              </w:rPr>
            </w:pPr>
            <w:r w:rsidRPr="00BC409D">
              <w:rPr>
                <w:b/>
                <w:bCs/>
                <w:sz w:val="28"/>
                <w:szCs w:val="28"/>
              </w:rPr>
              <w:t xml:space="preserve">WHAT </w:t>
            </w:r>
          </w:p>
        </w:tc>
        <w:tc>
          <w:tcPr>
            <w:tcW w:w="8275" w:type="dxa"/>
          </w:tcPr>
          <w:p w14:paraId="662DB860" w14:textId="3AF0C93C" w:rsidR="00753148" w:rsidRPr="00753148" w:rsidRDefault="00753148" w:rsidP="00753148">
            <w:pPr>
              <w:spacing w:after="160" w:line="259" w:lineRule="auto"/>
              <w:rPr>
                <w:b/>
                <w:bCs/>
                <w:sz w:val="28"/>
                <w:szCs w:val="28"/>
              </w:rPr>
            </w:pPr>
            <w:r w:rsidRPr="00753148">
              <w:rPr>
                <w:b/>
                <w:bCs/>
                <w:sz w:val="28"/>
                <w:szCs w:val="28"/>
              </w:rPr>
              <w:t>W</w:t>
            </w:r>
            <w:r w:rsidR="00BC409D" w:rsidRPr="00BC409D">
              <w:rPr>
                <w:b/>
                <w:bCs/>
                <w:sz w:val="28"/>
                <w:szCs w:val="28"/>
              </w:rPr>
              <w:t xml:space="preserve">HEN /HOW </w:t>
            </w:r>
          </w:p>
        </w:tc>
      </w:tr>
      <w:tr w:rsidR="00753148" w:rsidRPr="00753148" w14:paraId="54DF4DC1" w14:textId="77777777" w:rsidTr="00BC409D">
        <w:tc>
          <w:tcPr>
            <w:tcW w:w="4675" w:type="dxa"/>
          </w:tcPr>
          <w:p w14:paraId="43397090" w14:textId="77777777" w:rsidR="00753148" w:rsidRPr="00753148" w:rsidRDefault="00753148" w:rsidP="00753148">
            <w:pPr>
              <w:spacing w:after="160" w:line="259" w:lineRule="auto"/>
              <w:rPr>
                <w:b/>
                <w:bCs/>
                <w:sz w:val="24"/>
                <w:szCs w:val="24"/>
              </w:rPr>
            </w:pPr>
            <w:r w:rsidRPr="00753148">
              <w:rPr>
                <w:b/>
                <w:bCs/>
                <w:sz w:val="24"/>
                <w:szCs w:val="24"/>
              </w:rPr>
              <w:t xml:space="preserve">Connect to Why </w:t>
            </w:r>
          </w:p>
        </w:tc>
        <w:tc>
          <w:tcPr>
            <w:tcW w:w="8275" w:type="dxa"/>
          </w:tcPr>
          <w:p w14:paraId="0DA02CB1" w14:textId="77777777" w:rsidR="00753148" w:rsidRPr="00753148" w:rsidRDefault="00753148" w:rsidP="00753148">
            <w:pPr>
              <w:spacing w:after="160" w:line="259" w:lineRule="auto"/>
              <w:rPr>
                <w:b/>
                <w:bCs/>
                <w:sz w:val="24"/>
                <w:szCs w:val="24"/>
              </w:rPr>
            </w:pPr>
            <w:r w:rsidRPr="00753148">
              <w:rPr>
                <w:b/>
                <w:bCs/>
                <w:sz w:val="24"/>
                <w:szCs w:val="24"/>
              </w:rPr>
              <w:t xml:space="preserve">Name it, use when you are having a hard day and wondering, “why” am I doing this again?  When you might be disillusioned or doubting your calling. </w:t>
            </w:r>
          </w:p>
        </w:tc>
      </w:tr>
      <w:tr w:rsidR="00753148" w:rsidRPr="00753148" w14:paraId="26F60160" w14:textId="77777777" w:rsidTr="00BC409D">
        <w:trPr>
          <w:trHeight w:val="305"/>
        </w:trPr>
        <w:tc>
          <w:tcPr>
            <w:tcW w:w="4675" w:type="dxa"/>
          </w:tcPr>
          <w:p w14:paraId="15B6BB95" w14:textId="77777777" w:rsidR="00753148" w:rsidRPr="00753148" w:rsidRDefault="00753148" w:rsidP="00753148">
            <w:pPr>
              <w:spacing w:after="160" w:line="259" w:lineRule="auto"/>
              <w:rPr>
                <w:b/>
                <w:bCs/>
                <w:sz w:val="24"/>
                <w:szCs w:val="24"/>
              </w:rPr>
            </w:pPr>
            <w:r w:rsidRPr="00753148">
              <w:rPr>
                <w:b/>
                <w:bCs/>
                <w:sz w:val="24"/>
                <w:szCs w:val="24"/>
              </w:rPr>
              <w:t xml:space="preserve">3 Breathes </w:t>
            </w:r>
          </w:p>
        </w:tc>
        <w:tc>
          <w:tcPr>
            <w:tcW w:w="8275" w:type="dxa"/>
          </w:tcPr>
          <w:p w14:paraId="1E470E22" w14:textId="77777777" w:rsidR="00753148" w:rsidRPr="00753148" w:rsidRDefault="00753148" w:rsidP="00753148">
            <w:pPr>
              <w:spacing w:after="160" w:line="259" w:lineRule="auto"/>
              <w:rPr>
                <w:b/>
                <w:bCs/>
                <w:sz w:val="24"/>
                <w:szCs w:val="24"/>
              </w:rPr>
            </w:pPr>
            <w:r w:rsidRPr="00753148">
              <w:rPr>
                <w:b/>
                <w:bCs/>
                <w:sz w:val="24"/>
                <w:szCs w:val="24"/>
              </w:rPr>
              <w:t xml:space="preserve">Use </w:t>
            </w:r>
            <w:proofErr w:type="gramStart"/>
            <w:r w:rsidRPr="00753148">
              <w:rPr>
                <w:b/>
                <w:bCs/>
                <w:sz w:val="24"/>
                <w:szCs w:val="24"/>
              </w:rPr>
              <w:t>in the midst of</w:t>
            </w:r>
            <w:proofErr w:type="gramEnd"/>
            <w:r w:rsidRPr="00753148">
              <w:rPr>
                <w:b/>
                <w:bCs/>
                <w:sz w:val="24"/>
                <w:szCs w:val="24"/>
              </w:rPr>
              <w:t xml:space="preserve"> your shift to help ground, connect in the moment; </w:t>
            </w:r>
          </w:p>
        </w:tc>
      </w:tr>
      <w:tr w:rsidR="00753148" w:rsidRPr="00753148" w14:paraId="2FA42A1B" w14:textId="77777777" w:rsidTr="00BC409D">
        <w:tc>
          <w:tcPr>
            <w:tcW w:w="4675" w:type="dxa"/>
          </w:tcPr>
          <w:p w14:paraId="469F7D3E" w14:textId="77777777" w:rsidR="00753148" w:rsidRPr="00753148" w:rsidRDefault="00753148" w:rsidP="00753148">
            <w:pPr>
              <w:spacing w:after="160" w:line="259" w:lineRule="auto"/>
              <w:rPr>
                <w:b/>
                <w:bCs/>
                <w:sz w:val="24"/>
                <w:szCs w:val="24"/>
              </w:rPr>
            </w:pPr>
            <w:r w:rsidRPr="00753148">
              <w:rPr>
                <w:b/>
                <w:bCs/>
                <w:sz w:val="24"/>
                <w:szCs w:val="24"/>
              </w:rPr>
              <w:t xml:space="preserve">Hand-Washing Grounding </w:t>
            </w:r>
          </w:p>
        </w:tc>
        <w:tc>
          <w:tcPr>
            <w:tcW w:w="8275" w:type="dxa"/>
          </w:tcPr>
          <w:p w14:paraId="6F94844B" w14:textId="77777777" w:rsidR="00753148" w:rsidRPr="00753148" w:rsidRDefault="00753148" w:rsidP="00753148">
            <w:pPr>
              <w:spacing w:after="160" w:line="259" w:lineRule="auto"/>
              <w:rPr>
                <w:b/>
                <w:bCs/>
                <w:sz w:val="24"/>
                <w:szCs w:val="24"/>
              </w:rPr>
            </w:pPr>
            <w:r w:rsidRPr="00753148">
              <w:rPr>
                <w:b/>
                <w:bCs/>
                <w:sz w:val="24"/>
                <w:szCs w:val="24"/>
              </w:rPr>
              <w:t xml:space="preserve">Each time you wash your hands, use it as time to reconnect to the present moment.  To ground yourself, to be present to the patient you are about to see, to release the patient you just saw. </w:t>
            </w:r>
          </w:p>
        </w:tc>
      </w:tr>
      <w:tr w:rsidR="00753148" w:rsidRPr="00753148" w14:paraId="5BDCC0DD" w14:textId="77777777" w:rsidTr="00BC409D">
        <w:tc>
          <w:tcPr>
            <w:tcW w:w="4675" w:type="dxa"/>
          </w:tcPr>
          <w:p w14:paraId="47F02733" w14:textId="77777777" w:rsidR="00753148" w:rsidRPr="00753148" w:rsidRDefault="00753148" w:rsidP="00753148">
            <w:pPr>
              <w:spacing w:after="160" w:line="259" w:lineRule="auto"/>
              <w:rPr>
                <w:b/>
                <w:bCs/>
                <w:sz w:val="24"/>
                <w:szCs w:val="24"/>
              </w:rPr>
            </w:pPr>
            <w:r w:rsidRPr="00753148">
              <w:rPr>
                <w:b/>
                <w:bCs/>
                <w:sz w:val="24"/>
                <w:szCs w:val="24"/>
              </w:rPr>
              <w:t xml:space="preserve">Body Scan </w:t>
            </w:r>
          </w:p>
        </w:tc>
        <w:tc>
          <w:tcPr>
            <w:tcW w:w="8275" w:type="dxa"/>
          </w:tcPr>
          <w:p w14:paraId="631C9DC0" w14:textId="2BCCFB4D" w:rsidR="00753148" w:rsidRPr="00753148" w:rsidRDefault="00753148" w:rsidP="00753148">
            <w:pPr>
              <w:spacing w:after="160" w:line="259" w:lineRule="auto"/>
              <w:rPr>
                <w:b/>
                <w:bCs/>
                <w:sz w:val="24"/>
                <w:szCs w:val="24"/>
              </w:rPr>
            </w:pPr>
            <w:r w:rsidRPr="00753148">
              <w:rPr>
                <w:b/>
                <w:bCs/>
                <w:sz w:val="24"/>
                <w:szCs w:val="24"/>
              </w:rPr>
              <w:t>Use this as a way of getting curious about what your body has to say to you. In your mind’s eye, using your breath, check in w/ each area of your body and notice where you are carrying tension, notice what you are feeling (head,</w:t>
            </w:r>
            <w:r w:rsidRPr="00BC409D">
              <w:rPr>
                <w:b/>
                <w:bCs/>
                <w:sz w:val="24"/>
                <w:szCs w:val="24"/>
              </w:rPr>
              <w:t xml:space="preserve"> </w:t>
            </w:r>
            <w:r w:rsidRPr="00753148">
              <w:rPr>
                <w:b/>
                <w:bCs/>
                <w:sz w:val="24"/>
                <w:szCs w:val="24"/>
              </w:rPr>
              <w:t xml:space="preserve">neck, shoulders, gut, arms, legs and yes, feet!) </w:t>
            </w:r>
          </w:p>
        </w:tc>
      </w:tr>
      <w:tr w:rsidR="00753148" w:rsidRPr="00753148" w14:paraId="3A3D003F" w14:textId="77777777" w:rsidTr="00BC409D">
        <w:tc>
          <w:tcPr>
            <w:tcW w:w="4675" w:type="dxa"/>
          </w:tcPr>
          <w:p w14:paraId="3EDFD0A0" w14:textId="77777777" w:rsidR="00753148" w:rsidRPr="00753148" w:rsidRDefault="00753148" w:rsidP="00753148">
            <w:pPr>
              <w:spacing w:after="160" w:line="259" w:lineRule="auto"/>
              <w:rPr>
                <w:b/>
                <w:bCs/>
                <w:sz w:val="24"/>
                <w:szCs w:val="24"/>
              </w:rPr>
            </w:pPr>
            <w:r w:rsidRPr="00753148">
              <w:rPr>
                <w:b/>
                <w:bCs/>
                <w:sz w:val="24"/>
                <w:szCs w:val="24"/>
              </w:rPr>
              <w:t xml:space="preserve">Building a threshold </w:t>
            </w:r>
          </w:p>
        </w:tc>
        <w:tc>
          <w:tcPr>
            <w:tcW w:w="8275" w:type="dxa"/>
          </w:tcPr>
          <w:p w14:paraId="2B536B02" w14:textId="77777777" w:rsidR="00753148" w:rsidRPr="00753148" w:rsidRDefault="00753148" w:rsidP="00753148">
            <w:pPr>
              <w:spacing w:after="160" w:line="259" w:lineRule="auto"/>
              <w:rPr>
                <w:b/>
                <w:bCs/>
                <w:sz w:val="24"/>
                <w:szCs w:val="24"/>
              </w:rPr>
            </w:pPr>
            <w:r w:rsidRPr="00753148">
              <w:rPr>
                <w:b/>
                <w:bCs/>
                <w:sz w:val="24"/>
                <w:szCs w:val="24"/>
              </w:rPr>
              <w:t xml:space="preserve">Think about creating a buffer between what you bring in from a </w:t>
            </w:r>
            <w:proofErr w:type="gramStart"/>
            <w:r w:rsidRPr="00753148">
              <w:rPr>
                <w:b/>
                <w:bCs/>
                <w:sz w:val="24"/>
                <w:szCs w:val="24"/>
              </w:rPr>
              <w:t>shift  and</w:t>
            </w:r>
            <w:proofErr w:type="gramEnd"/>
            <w:r w:rsidRPr="00753148">
              <w:rPr>
                <w:b/>
                <w:bCs/>
                <w:sz w:val="24"/>
                <w:szCs w:val="24"/>
              </w:rPr>
              <w:t xml:space="preserve"> your “place” of home, refuge, loved ones etc.  This could be using the commute as a time to process the day and release </w:t>
            </w:r>
            <w:proofErr w:type="gramStart"/>
            <w:r w:rsidRPr="00753148">
              <w:rPr>
                <w:b/>
                <w:bCs/>
                <w:sz w:val="24"/>
                <w:szCs w:val="24"/>
              </w:rPr>
              <w:t>it,</w:t>
            </w:r>
            <w:proofErr w:type="gramEnd"/>
            <w:r w:rsidRPr="00753148">
              <w:rPr>
                <w:b/>
                <w:bCs/>
                <w:sz w:val="24"/>
                <w:szCs w:val="24"/>
              </w:rPr>
              <w:t xml:space="preserve"> it could be a symbol before you walk in the door to leave things at the door.  (You can pick them up the next day if you need to.) </w:t>
            </w:r>
          </w:p>
        </w:tc>
      </w:tr>
      <w:tr w:rsidR="00753148" w:rsidRPr="00753148" w14:paraId="1E10610A" w14:textId="77777777" w:rsidTr="00BC409D">
        <w:tc>
          <w:tcPr>
            <w:tcW w:w="4675" w:type="dxa"/>
          </w:tcPr>
          <w:p w14:paraId="513F4687" w14:textId="77777777" w:rsidR="00753148" w:rsidRPr="00753148" w:rsidRDefault="00753148" w:rsidP="00753148">
            <w:pPr>
              <w:spacing w:after="160" w:line="259" w:lineRule="auto"/>
              <w:rPr>
                <w:b/>
                <w:bCs/>
                <w:sz w:val="24"/>
                <w:szCs w:val="24"/>
              </w:rPr>
            </w:pPr>
            <w:r w:rsidRPr="00753148">
              <w:rPr>
                <w:b/>
                <w:bCs/>
                <w:sz w:val="24"/>
                <w:szCs w:val="24"/>
              </w:rPr>
              <w:t xml:space="preserve">Grief </w:t>
            </w:r>
            <w:proofErr w:type="gramStart"/>
            <w:r w:rsidRPr="00753148">
              <w:rPr>
                <w:b/>
                <w:bCs/>
                <w:sz w:val="24"/>
                <w:szCs w:val="24"/>
              </w:rPr>
              <w:t>Ritual :</w:t>
            </w:r>
            <w:proofErr w:type="gramEnd"/>
            <w:r w:rsidRPr="00753148">
              <w:rPr>
                <w:b/>
                <w:bCs/>
                <w:sz w:val="24"/>
                <w:szCs w:val="24"/>
              </w:rPr>
              <w:t xml:space="preserve"> Prayer, release, </w:t>
            </w:r>
          </w:p>
        </w:tc>
        <w:tc>
          <w:tcPr>
            <w:tcW w:w="8275" w:type="dxa"/>
          </w:tcPr>
          <w:p w14:paraId="03819A7D" w14:textId="77777777" w:rsidR="00753148" w:rsidRPr="00753148" w:rsidRDefault="00753148" w:rsidP="00753148">
            <w:pPr>
              <w:spacing w:after="160" w:line="259" w:lineRule="auto"/>
              <w:rPr>
                <w:b/>
                <w:bCs/>
                <w:sz w:val="24"/>
                <w:szCs w:val="24"/>
              </w:rPr>
            </w:pPr>
            <w:r w:rsidRPr="00753148">
              <w:rPr>
                <w:b/>
                <w:bCs/>
                <w:sz w:val="24"/>
                <w:szCs w:val="24"/>
              </w:rPr>
              <w:t xml:space="preserve">Notice how you process grief. Everyone is different.  Rituals are </w:t>
            </w:r>
            <w:proofErr w:type="gramStart"/>
            <w:r w:rsidRPr="00753148">
              <w:rPr>
                <w:b/>
                <w:bCs/>
                <w:sz w:val="24"/>
                <w:szCs w:val="24"/>
              </w:rPr>
              <w:t>really important</w:t>
            </w:r>
            <w:proofErr w:type="gramEnd"/>
            <w:r w:rsidRPr="00753148">
              <w:rPr>
                <w:b/>
                <w:bCs/>
                <w:sz w:val="24"/>
                <w:szCs w:val="24"/>
              </w:rPr>
              <w:t xml:space="preserve"> in being with and releasing grief.  It can be symbolically placing what you are carrying in a bowl (like w/ a rock or piece of paper), it could be in the form of </w:t>
            </w:r>
            <w:proofErr w:type="gramStart"/>
            <w:r w:rsidRPr="00753148">
              <w:rPr>
                <w:b/>
                <w:bCs/>
                <w:sz w:val="24"/>
                <w:szCs w:val="24"/>
              </w:rPr>
              <w:t>a prayers</w:t>
            </w:r>
            <w:proofErr w:type="gramEnd"/>
            <w:r w:rsidRPr="00753148">
              <w:rPr>
                <w:b/>
                <w:bCs/>
                <w:sz w:val="24"/>
                <w:szCs w:val="24"/>
              </w:rPr>
              <w:t xml:space="preserve">, it could be seeking out other support.  The key here </w:t>
            </w:r>
            <w:proofErr w:type="gramStart"/>
            <w:r w:rsidRPr="00753148">
              <w:rPr>
                <w:b/>
                <w:bCs/>
                <w:sz w:val="24"/>
                <w:szCs w:val="24"/>
              </w:rPr>
              <w:t>is be</w:t>
            </w:r>
            <w:proofErr w:type="gramEnd"/>
            <w:r w:rsidRPr="00753148">
              <w:rPr>
                <w:b/>
                <w:bCs/>
                <w:sz w:val="24"/>
                <w:szCs w:val="24"/>
              </w:rPr>
              <w:t xml:space="preserve"> aware of it AND TEND to it! </w:t>
            </w:r>
          </w:p>
        </w:tc>
      </w:tr>
      <w:tr w:rsidR="00753148" w:rsidRPr="00753148" w14:paraId="3DE21884" w14:textId="77777777" w:rsidTr="00BC409D">
        <w:tc>
          <w:tcPr>
            <w:tcW w:w="4675" w:type="dxa"/>
          </w:tcPr>
          <w:p w14:paraId="756775E0" w14:textId="77777777" w:rsidR="00753148" w:rsidRPr="00753148" w:rsidRDefault="00753148" w:rsidP="00753148">
            <w:pPr>
              <w:spacing w:after="160" w:line="259" w:lineRule="auto"/>
              <w:rPr>
                <w:b/>
                <w:bCs/>
                <w:sz w:val="24"/>
                <w:szCs w:val="24"/>
              </w:rPr>
            </w:pPr>
            <w:r w:rsidRPr="00753148">
              <w:rPr>
                <w:b/>
                <w:bCs/>
                <w:sz w:val="24"/>
                <w:szCs w:val="24"/>
              </w:rPr>
              <w:lastRenderedPageBreak/>
              <w:t xml:space="preserve">Permission Slip to reach out </w:t>
            </w:r>
          </w:p>
        </w:tc>
        <w:tc>
          <w:tcPr>
            <w:tcW w:w="8275" w:type="dxa"/>
          </w:tcPr>
          <w:p w14:paraId="1D2209E3" w14:textId="4C2EBBA2" w:rsidR="00753148" w:rsidRPr="00753148" w:rsidRDefault="00753148" w:rsidP="00753148">
            <w:pPr>
              <w:spacing w:after="160" w:line="259" w:lineRule="auto"/>
              <w:rPr>
                <w:b/>
                <w:bCs/>
                <w:sz w:val="24"/>
                <w:szCs w:val="24"/>
              </w:rPr>
            </w:pPr>
            <w:r w:rsidRPr="00753148">
              <w:rPr>
                <w:b/>
                <w:bCs/>
                <w:sz w:val="24"/>
                <w:szCs w:val="24"/>
              </w:rPr>
              <w:t>Write yourself a permission slip if you need to, to take care of yourself, to reach out.  Treat it like an Rx prescription if you need to.  This is your compassionate self, caring for your “working” “dutiful” self. Pay attention to the stories you are telling yourself, like: “I am strong,</w:t>
            </w:r>
            <w:r w:rsidR="00F001FA" w:rsidRPr="00BC409D">
              <w:rPr>
                <w:b/>
                <w:bCs/>
                <w:sz w:val="24"/>
                <w:szCs w:val="24"/>
              </w:rPr>
              <w:t xml:space="preserve"> </w:t>
            </w:r>
            <w:proofErr w:type="gramStart"/>
            <w:r w:rsidR="00F001FA" w:rsidRPr="00BC409D">
              <w:rPr>
                <w:b/>
                <w:bCs/>
                <w:sz w:val="24"/>
                <w:szCs w:val="24"/>
              </w:rPr>
              <w:t xml:space="preserve">and </w:t>
            </w:r>
            <w:r w:rsidRPr="00753148">
              <w:rPr>
                <w:b/>
                <w:bCs/>
                <w:sz w:val="24"/>
                <w:szCs w:val="24"/>
              </w:rPr>
              <w:t xml:space="preserve"> a</w:t>
            </w:r>
            <w:proofErr w:type="gramEnd"/>
            <w:r w:rsidRPr="00753148">
              <w:rPr>
                <w:b/>
                <w:bCs/>
                <w:sz w:val="24"/>
                <w:szCs w:val="24"/>
              </w:rPr>
              <w:t xml:space="preserve"> strong professional nurse toughs it out.” </w:t>
            </w:r>
            <w:r w:rsidR="00282BF7" w:rsidRPr="00BC409D">
              <w:rPr>
                <w:b/>
                <w:bCs/>
                <w:sz w:val="24"/>
                <w:szCs w:val="24"/>
              </w:rPr>
              <w:t xml:space="preserve"> “As a professional I need to put my feelings away (not to be looked at ever) and tamp them down.</w:t>
            </w:r>
            <w:r w:rsidR="00CC604B" w:rsidRPr="00BC409D">
              <w:rPr>
                <w:b/>
                <w:bCs/>
                <w:sz w:val="24"/>
                <w:szCs w:val="24"/>
              </w:rPr>
              <w:t xml:space="preserve">”  </w:t>
            </w:r>
            <w:proofErr w:type="gramStart"/>
            <w:r w:rsidR="00CC604B" w:rsidRPr="00BC409D">
              <w:rPr>
                <w:b/>
                <w:bCs/>
                <w:sz w:val="24"/>
                <w:szCs w:val="24"/>
              </w:rPr>
              <w:t>“</w:t>
            </w:r>
            <w:r w:rsidR="00282BF7" w:rsidRPr="00BC409D">
              <w:rPr>
                <w:b/>
                <w:bCs/>
                <w:sz w:val="24"/>
                <w:szCs w:val="24"/>
              </w:rPr>
              <w:t xml:space="preserve"> </w:t>
            </w:r>
            <w:r w:rsidR="00CC604B" w:rsidRPr="00BC409D">
              <w:rPr>
                <w:b/>
                <w:bCs/>
                <w:sz w:val="24"/>
                <w:szCs w:val="24"/>
              </w:rPr>
              <w:t>I</w:t>
            </w:r>
            <w:proofErr w:type="gramEnd"/>
            <w:r w:rsidR="00CC604B" w:rsidRPr="00BC409D">
              <w:rPr>
                <w:b/>
                <w:bCs/>
                <w:sz w:val="24"/>
                <w:szCs w:val="24"/>
              </w:rPr>
              <w:t xml:space="preserve"> don’t want to seem “weak” to my peers. </w:t>
            </w:r>
            <w:proofErr w:type="gramStart"/>
            <w:r w:rsidR="00CC604B" w:rsidRPr="00BC409D">
              <w:rPr>
                <w:b/>
                <w:bCs/>
                <w:sz w:val="24"/>
                <w:szCs w:val="24"/>
              </w:rPr>
              <w:t>“ “</w:t>
            </w:r>
            <w:proofErr w:type="gramEnd"/>
            <w:r w:rsidR="00CC604B" w:rsidRPr="00BC409D">
              <w:rPr>
                <w:b/>
                <w:bCs/>
                <w:sz w:val="24"/>
                <w:szCs w:val="24"/>
              </w:rPr>
              <w:t>I shouldn’t be having these feelings/reactions</w:t>
            </w:r>
            <w:r w:rsidR="00786B26" w:rsidRPr="00BC409D">
              <w:rPr>
                <w:b/>
                <w:bCs/>
                <w:sz w:val="24"/>
                <w:szCs w:val="24"/>
              </w:rPr>
              <w:t xml:space="preserve"> etc. I’m a professional.”  “Press on, this is what we do as caregivers.”  “Everyone else </w:t>
            </w:r>
            <w:proofErr w:type="gramStart"/>
            <w:r w:rsidR="00786B26" w:rsidRPr="00BC409D">
              <w:rPr>
                <w:b/>
                <w:bCs/>
                <w:sz w:val="24"/>
                <w:szCs w:val="24"/>
              </w:rPr>
              <w:t>first..</w:t>
            </w:r>
            <w:proofErr w:type="gramEnd"/>
            <w:r w:rsidR="00786B26" w:rsidRPr="00BC409D">
              <w:rPr>
                <w:b/>
                <w:bCs/>
                <w:sz w:val="24"/>
                <w:szCs w:val="24"/>
              </w:rPr>
              <w:t xml:space="preserve">” </w:t>
            </w:r>
          </w:p>
        </w:tc>
      </w:tr>
      <w:tr w:rsidR="00753148" w:rsidRPr="00753148" w14:paraId="1D89BEED" w14:textId="77777777" w:rsidTr="00BC409D">
        <w:tc>
          <w:tcPr>
            <w:tcW w:w="4675" w:type="dxa"/>
          </w:tcPr>
          <w:p w14:paraId="25D34BA2" w14:textId="77777777" w:rsidR="00753148" w:rsidRPr="00753148" w:rsidRDefault="00753148" w:rsidP="00753148">
            <w:pPr>
              <w:spacing w:after="160" w:line="259" w:lineRule="auto"/>
              <w:rPr>
                <w:b/>
                <w:bCs/>
                <w:sz w:val="24"/>
                <w:szCs w:val="24"/>
              </w:rPr>
            </w:pPr>
            <w:r w:rsidRPr="00753148">
              <w:rPr>
                <w:b/>
                <w:bCs/>
                <w:sz w:val="24"/>
                <w:szCs w:val="24"/>
              </w:rPr>
              <w:t xml:space="preserve">Retreats </w:t>
            </w:r>
          </w:p>
        </w:tc>
        <w:tc>
          <w:tcPr>
            <w:tcW w:w="8275" w:type="dxa"/>
          </w:tcPr>
          <w:p w14:paraId="36094ADD" w14:textId="4D4588E3" w:rsidR="00753148" w:rsidRPr="00753148" w:rsidRDefault="00753148" w:rsidP="00753148">
            <w:pPr>
              <w:spacing w:after="160" w:line="259" w:lineRule="auto"/>
              <w:rPr>
                <w:b/>
                <w:bCs/>
                <w:sz w:val="24"/>
                <w:szCs w:val="24"/>
              </w:rPr>
            </w:pPr>
            <w:r w:rsidRPr="00753148">
              <w:rPr>
                <w:b/>
                <w:bCs/>
                <w:sz w:val="24"/>
                <w:szCs w:val="24"/>
              </w:rPr>
              <w:t xml:space="preserve">Plan ways to get away on a regular basis. Get aways where you are not having to “take care” of </w:t>
            </w:r>
            <w:proofErr w:type="gramStart"/>
            <w:r w:rsidRPr="00753148">
              <w:rPr>
                <w:b/>
                <w:bCs/>
                <w:sz w:val="24"/>
                <w:szCs w:val="24"/>
              </w:rPr>
              <w:t xml:space="preserve">others, </w:t>
            </w:r>
            <w:r w:rsidR="00F001FA" w:rsidRPr="00BC409D">
              <w:rPr>
                <w:b/>
                <w:bCs/>
                <w:sz w:val="24"/>
                <w:szCs w:val="24"/>
              </w:rPr>
              <w:t xml:space="preserve"> </w:t>
            </w:r>
            <w:r w:rsidRPr="00753148">
              <w:rPr>
                <w:b/>
                <w:bCs/>
                <w:sz w:val="24"/>
                <w:szCs w:val="24"/>
              </w:rPr>
              <w:t>and</w:t>
            </w:r>
            <w:proofErr w:type="gramEnd"/>
            <w:r w:rsidRPr="00753148">
              <w:rPr>
                <w:b/>
                <w:bCs/>
                <w:sz w:val="24"/>
                <w:szCs w:val="24"/>
              </w:rPr>
              <w:t xml:space="preserve"> can focus on what your heart is needed.  I could be a short retreat like 4 hours on a day, </w:t>
            </w:r>
            <w:proofErr w:type="gramStart"/>
            <w:r w:rsidRPr="00753148">
              <w:rPr>
                <w:b/>
                <w:bCs/>
                <w:sz w:val="24"/>
                <w:szCs w:val="24"/>
              </w:rPr>
              <w:t>or  longer</w:t>
            </w:r>
            <w:proofErr w:type="gramEnd"/>
            <w:r w:rsidRPr="00753148">
              <w:rPr>
                <w:b/>
                <w:bCs/>
                <w:sz w:val="24"/>
                <w:szCs w:val="24"/>
              </w:rPr>
              <w:t xml:space="preserve">. </w:t>
            </w:r>
          </w:p>
        </w:tc>
      </w:tr>
      <w:tr w:rsidR="00753148" w:rsidRPr="00753148" w14:paraId="3771C49F" w14:textId="77777777" w:rsidTr="00BC409D">
        <w:tc>
          <w:tcPr>
            <w:tcW w:w="4675" w:type="dxa"/>
          </w:tcPr>
          <w:p w14:paraId="486E5E3E" w14:textId="77777777" w:rsidR="00753148" w:rsidRPr="00753148" w:rsidRDefault="00753148" w:rsidP="00753148">
            <w:pPr>
              <w:spacing w:after="160" w:line="259" w:lineRule="auto"/>
              <w:rPr>
                <w:b/>
                <w:bCs/>
                <w:sz w:val="24"/>
                <w:szCs w:val="24"/>
              </w:rPr>
            </w:pPr>
            <w:r w:rsidRPr="00753148">
              <w:rPr>
                <w:b/>
                <w:bCs/>
                <w:sz w:val="24"/>
                <w:szCs w:val="24"/>
              </w:rPr>
              <w:t xml:space="preserve">Therapist/Mentor </w:t>
            </w:r>
          </w:p>
        </w:tc>
        <w:tc>
          <w:tcPr>
            <w:tcW w:w="8275" w:type="dxa"/>
          </w:tcPr>
          <w:p w14:paraId="4D2249B0" w14:textId="77777777" w:rsidR="00753148" w:rsidRPr="00753148" w:rsidRDefault="00753148" w:rsidP="00753148">
            <w:pPr>
              <w:spacing w:after="160" w:line="259" w:lineRule="auto"/>
              <w:rPr>
                <w:b/>
                <w:bCs/>
                <w:sz w:val="24"/>
                <w:szCs w:val="24"/>
              </w:rPr>
            </w:pPr>
            <w:r w:rsidRPr="00753148">
              <w:rPr>
                <w:b/>
                <w:bCs/>
                <w:sz w:val="24"/>
                <w:szCs w:val="24"/>
              </w:rPr>
              <w:t xml:space="preserve">Know who you can go to and who is holding your best interest and care. </w:t>
            </w:r>
          </w:p>
        </w:tc>
      </w:tr>
      <w:tr w:rsidR="00753148" w:rsidRPr="00753148" w14:paraId="5BB6DD4D" w14:textId="77777777" w:rsidTr="00BC409D">
        <w:tc>
          <w:tcPr>
            <w:tcW w:w="4675" w:type="dxa"/>
          </w:tcPr>
          <w:p w14:paraId="2290DFE1" w14:textId="77777777" w:rsidR="00753148" w:rsidRPr="00753148" w:rsidRDefault="00753148" w:rsidP="00753148">
            <w:pPr>
              <w:spacing w:after="160" w:line="259" w:lineRule="auto"/>
              <w:rPr>
                <w:b/>
                <w:bCs/>
                <w:sz w:val="24"/>
                <w:szCs w:val="24"/>
              </w:rPr>
            </w:pPr>
            <w:r w:rsidRPr="00753148">
              <w:rPr>
                <w:b/>
                <w:bCs/>
                <w:sz w:val="24"/>
                <w:szCs w:val="24"/>
              </w:rPr>
              <w:t xml:space="preserve">Buddy connections </w:t>
            </w:r>
          </w:p>
        </w:tc>
        <w:tc>
          <w:tcPr>
            <w:tcW w:w="8275" w:type="dxa"/>
          </w:tcPr>
          <w:p w14:paraId="2AE98598" w14:textId="77777777" w:rsidR="00753148" w:rsidRPr="00753148" w:rsidRDefault="00753148" w:rsidP="00753148">
            <w:pPr>
              <w:spacing w:after="160" w:line="259" w:lineRule="auto"/>
              <w:rPr>
                <w:b/>
                <w:bCs/>
                <w:sz w:val="24"/>
                <w:szCs w:val="24"/>
              </w:rPr>
            </w:pPr>
            <w:r w:rsidRPr="00753148">
              <w:rPr>
                <w:b/>
                <w:bCs/>
                <w:sz w:val="24"/>
                <w:szCs w:val="24"/>
              </w:rPr>
              <w:t xml:space="preserve">Have some peers where you can debrief and process things that come up. </w:t>
            </w:r>
          </w:p>
        </w:tc>
      </w:tr>
      <w:tr w:rsidR="00753148" w:rsidRPr="00753148" w14:paraId="32A5E5BA" w14:textId="77777777" w:rsidTr="00BC409D">
        <w:tc>
          <w:tcPr>
            <w:tcW w:w="4675" w:type="dxa"/>
          </w:tcPr>
          <w:p w14:paraId="1154BEF3" w14:textId="77777777" w:rsidR="00753148" w:rsidRPr="00753148" w:rsidRDefault="00753148" w:rsidP="00753148">
            <w:pPr>
              <w:spacing w:after="160" w:line="259" w:lineRule="auto"/>
              <w:rPr>
                <w:b/>
                <w:bCs/>
                <w:sz w:val="24"/>
                <w:szCs w:val="24"/>
              </w:rPr>
            </w:pPr>
            <w:r w:rsidRPr="00753148">
              <w:rPr>
                <w:b/>
                <w:bCs/>
                <w:sz w:val="24"/>
                <w:szCs w:val="24"/>
              </w:rPr>
              <w:t xml:space="preserve">Hobbies outside of Work </w:t>
            </w:r>
          </w:p>
        </w:tc>
        <w:tc>
          <w:tcPr>
            <w:tcW w:w="8275" w:type="dxa"/>
          </w:tcPr>
          <w:p w14:paraId="7B2E19EF" w14:textId="77777777" w:rsidR="00753148" w:rsidRPr="00753148" w:rsidRDefault="00753148" w:rsidP="00753148">
            <w:pPr>
              <w:spacing w:after="160" w:line="259" w:lineRule="auto"/>
              <w:rPr>
                <w:b/>
                <w:bCs/>
                <w:sz w:val="24"/>
                <w:szCs w:val="24"/>
              </w:rPr>
            </w:pPr>
            <w:r w:rsidRPr="00753148">
              <w:rPr>
                <w:b/>
                <w:bCs/>
                <w:sz w:val="24"/>
                <w:szCs w:val="24"/>
              </w:rPr>
              <w:t xml:space="preserve">Make sure you have </w:t>
            </w:r>
            <w:proofErr w:type="gramStart"/>
            <w:r w:rsidRPr="00753148">
              <w:rPr>
                <w:b/>
                <w:bCs/>
                <w:sz w:val="24"/>
                <w:szCs w:val="24"/>
              </w:rPr>
              <w:t>an “other”</w:t>
            </w:r>
            <w:proofErr w:type="gramEnd"/>
            <w:r w:rsidRPr="00753148">
              <w:rPr>
                <w:b/>
                <w:bCs/>
                <w:sz w:val="24"/>
                <w:szCs w:val="24"/>
              </w:rPr>
              <w:t xml:space="preserve"> life!   Something else that also feeds you! </w:t>
            </w:r>
          </w:p>
        </w:tc>
      </w:tr>
      <w:tr w:rsidR="00753148" w:rsidRPr="00753148" w14:paraId="3BFA5AD1" w14:textId="77777777" w:rsidTr="00BC409D">
        <w:tc>
          <w:tcPr>
            <w:tcW w:w="4675" w:type="dxa"/>
          </w:tcPr>
          <w:p w14:paraId="216AECCF" w14:textId="77777777" w:rsidR="00753148" w:rsidRPr="00753148" w:rsidRDefault="00753148" w:rsidP="00753148">
            <w:pPr>
              <w:spacing w:after="160" w:line="259" w:lineRule="auto"/>
              <w:rPr>
                <w:b/>
                <w:bCs/>
                <w:sz w:val="24"/>
                <w:szCs w:val="24"/>
              </w:rPr>
            </w:pPr>
            <w:r w:rsidRPr="00753148">
              <w:rPr>
                <w:b/>
                <w:bCs/>
                <w:sz w:val="24"/>
                <w:szCs w:val="24"/>
              </w:rPr>
              <w:t xml:space="preserve">Walks in nature/ beauty, art, creative practices (get out of head) </w:t>
            </w:r>
          </w:p>
        </w:tc>
        <w:tc>
          <w:tcPr>
            <w:tcW w:w="8275" w:type="dxa"/>
          </w:tcPr>
          <w:p w14:paraId="1E0B8BAE" w14:textId="77777777" w:rsidR="00753148" w:rsidRPr="00753148" w:rsidRDefault="00753148" w:rsidP="00753148">
            <w:pPr>
              <w:spacing w:after="160" w:line="259" w:lineRule="auto"/>
              <w:rPr>
                <w:b/>
                <w:bCs/>
                <w:sz w:val="24"/>
                <w:szCs w:val="24"/>
              </w:rPr>
            </w:pPr>
            <w:r w:rsidRPr="00753148">
              <w:rPr>
                <w:b/>
                <w:bCs/>
                <w:sz w:val="24"/>
                <w:szCs w:val="24"/>
              </w:rPr>
              <w:t xml:space="preserve">Do something that invites the other side of your brain to engage! </w:t>
            </w:r>
          </w:p>
        </w:tc>
      </w:tr>
      <w:tr w:rsidR="00753148" w:rsidRPr="00753148" w14:paraId="5AA27137" w14:textId="77777777" w:rsidTr="00BC409D">
        <w:tc>
          <w:tcPr>
            <w:tcW w:w="4675" w:type="dxa"/>
          </w:tcPr>
          <w:p w14:paraId="0E7ADE25" w14:textId="77777777" w:rsidR="00753148" w:rsidRPr="00753148" w:rsidRDefault="00753148" w:rsidP="00753148">
            <w:pPr>
              <w:spacing w:after="160" w:line="259" w:lineRule="auto"/>
              <w:rPr>
                <w:b/>
                <w:bCs/>
                <w:sz w:val="24"/>
                <w:szCs w:val="24"/>
              </w:rPr>
            </w:pPr>
            <w:r w:rsidRPr="00753148">
              <w:rPr>
                <w:b/>
                <w:bCs/>
                <w:sz w:val="24"/>
                <w:szCs w:val="24"/>
              </w:rPr>
              <w:t xml:space="preserve">Yoga </w:t>
            </w:r>
          </w:p>
        </w:tc>
        <w:tc>
          <w:tcPr>
            <w:tcW w:w="8275" w:type="dxa"/>
          </w:tcPr>
          <w:p w14:paraId="1AA8D93B" w14:textId="77777777" w:rsidR="00753148" w:rsidRPr="00753148" w:rsidRDefault="00753148" w:rsidP="00753148">
            <w:pPr>
              <w:spacing w:after="160" w:line="259" w:lineRule="auto"/>
              <w:rPr>
                <w:b/>
                <w:bCs/>
                <w:sz w:val="24"/>
                <w:szCs w:val="24"/>
              </w:rPr>
            </w:pPr>
            <w:r w:rsidRPr="00753148">
              <w:rPr>
                <w:b/>
                <w:bCs/>
                <w:sz w:val="24"/>
                <w:szCs w:val="24"/>
              </w:rPr>
              <w:t xml:space="preserve">This is </w:t>
            </w:r>
            <w:proofErr w:type="gramStart"/>
            <w:r w:rsidRPr="00753148">
              <w:rPr>
                <w:b/>
                <w:bCs/>
                <w:sz w:val="24"/>
                <w:szCs w:val="24"/>
              </w:rPr>
              <w:t>a great</w:t>
            </w:r>
            <w:proofErr w:type="gramEnd"/>
            <w:r w:rsidRPr="00753148">
              <w:rPr>
                <w:b/>
                <w:bCs/>
                <w:sz w:val="24"/>
                <w:szCs w:val="24"/>
              </w:rPr>
              <w:t xml:space="preserve"> practice for physical connection. It also invites you to be in touch w/ your body and what wisdom the body has for you. It is also relaxing and allows for some emotional release. </w:t>
            </w:r>
          </w:p>
        </w:tc>
      </w:tr>
      <w:tr w:rsidR="00753148" w:rsidRPr="00753148" w14:paraId="692E81FD" w14:textId="77777777" w:rsidTr="00BC409D">
        <w:tc>
          <w:tcPr>
            <w:tcW w:w="4675" w:type="dxa"/>
          </w:tcPr>
          <w:p w14:paraId="24DE4172" w14:textId="77777777" w:rsidR="00753148" w:rsidRPr="00753148" w:rsidRDefault="00753148" w:rsidP="00753148">
            <w:pPr>
              <w:spacing w:after="160" w:line="259" w:lineRule="auto"/>
              <w:rPr>
                <w:b/>
                <w:bCs/>
                <w:sz w:val="24"/>
                <w:szCs w:val="24"/>
              </w:rPr>
            </w:pPr>
            <w:r w:rsidRPr="00753148">
              <w:rPr>
                <w:b/>
                <w:bCs/>
                <w:sz w:val="24"/>
                <w:szCs w:val="24"/>
              </w:rPr>
              <w:t xml:space="preserve">Meditation/ Mindfulness/ Prayer </w:t>
            </w:r>
          </w:p>
        </w:tc>
        <w:tc>
          <w:tcPr>
            <w:tcW w:w="8275" w:type="dxa"/>
          </w:tcPr>
          <w:p w14:paraId="7D816C8E" w14:textId="77777777" w:rsidR="00753148" w:rsidRPr="00753148" w:rsidRDefault="00753148" w:rsidP="00753148">
            <w:pPr>
              <w:spacing w:after="160" w:line="259" w:lineRule="auto"/>
              <w:rPr>
                <w:b/>
                <w:bCs/>
                <w:sz w:val="24"/>
                <w:szCs w:val="24"/>
              </w:rPr>
            </w:pPr>
            <w:r w:rsidRPr="00753148">
              <w:rPr>
                <w:b/>
                <w:bCs/>
                <w:sz w:val="24"/>
                <w:szCs w:val="24"/>
              </w:rPr>
              <w:t xml:space="preserve">This is your where you can make time to tend to your “inner life” which forms and frames your outer life, whether you are aware of it or not.  It is a way to connect to something greater than yourself, reinforces your purpose and meaning and offers space for grounding and intentionally </w:t>
            </w:r>
            <w:proofErr w:type="gramStart"/>
            <w:r w:rsidRPr="00753148">
              <w:rPr>
                <w:b/>
                <w:bCs/>
                <w:sz w:val="24"/>
                <w:szCs w:val="24"/>
              </w:rPr>
              <w:t>tending</w:t>
            </w:r>
            <w:proofErr w:type="gramEnd"/>
            <w:r w:rsidRPr="00753148">
              <w:rPr>
                <w:b/>
                <w:bCs/>
                <w:sz w:val="24"/>
                <w:szCs w:val="24"/>
              </w:rPr>
              <w:t xml:space="preserve"> to your spirit. </w:t>
            </w:r>
          </w:p>
        </w:tc>
      </w:tr>
      <w:tr w:rsidR="00753148" w:rsidRPr="00753148" w14:paraId="71A88391" w14:textId="77777777" w:rsidTr="00BC409D">
        <w:tc>
          <w:tcPr>
            <w:tcW w:w="4675" w:type="dxa"/>
          </w:tcPr>
          <w:p w14:paraId="383DB13C" w14:textId="77777777" w:rsidR="00753148" w:rsidRPr="00753148" w:rsidRDefault="00753148" w:rsidP="00753148">
            <w:pPr>
              <w:spacing w:after="160" w:line="259" w:lineRule="auto"/>
              <w:rPr>
                <w:b/>
                <w:bCs/>
                <w:sz w:val="24"/>
                <w:szCs w:val="24"/>
              </w:rPr>
            </w:pPr>
            <w:r w:rsidRPr="00753148">
              <w:rPr>
                <w:b/>
                <w:bCs/>
                <w:sz w:val="24"/>
                <w:szCs w:val="24"/>
              </w:rPr>
              <w:lastRenderedPageBreak/>
              <w:t xml:space="preserve">Music </w:t>
            </w:r>
          </w:p>
        </w:tc>
        <w:tc>
          <w:tcPr>
            <w:tcW w:w="8275" w:type="dxa"/>
          </w:tcPr>
          <w:p w14:paraId="31C51AF9" w14:textId="77777777" w:rsidR="00753148" w:rsidRPr="00753148" w:rsidRDefault="00753148" w:rsidP="00753148">
            <w:pPr>
              <w:spacing w:after="160" w:line="259" w:lineRule="auto"/>
              <w:rPr>
                <w:b/>
                <w:bCs/>
                <w:sz w:val="24"/>
                <w:szCs w:val="24"/>
              </w:rPr>
            </w:pPr>
            <w:r w:rsidRPr="00753148">
              <w:rPr>
                <w:b/>
                <w:bCs/>
                <w:sz w:val="24"/>
                <w:szCs w:val="24"/>
              </w:rPr>
              <w:t>This permeates your “head” and can open and cleanse your heart in powerful ways. It is also a great release (imagine and “dance it out” kind of experience!</w:t>
            </w:r>
            <w:proofErr w:type="gramStart"/>
            <w:r w:rsidRPr="00753148">
              <w:rPr>
                <w:b/>
                <w:bCs/>
                <w:sz w:val="24"/>
                <w:szCs w:val="24"/>
              </w:rPr>
              <w:t>) .</w:t>
            </w:r>
            <w:proofErr w:type="gramEnd"/>
            <w:r w:rsidRPr="00753148">
              <w:rPr>
                <w:b/>
                <w:bCs/>
                <w:sz w:val="24"/>
                <w:szCs w:val="24"/>
              </w:rPr>
              <w:t xml:space="preserve"> </w:t>
            </w:r>
          </w:p>
        </w:tc>
      </w:tr>
      <w:tr w:rsidR="00753148" w:rsidRPr="00753148" w14:paraId="6AD8462B" w14:textId="77777777" w:rsidTr="00BC409D">
        <w:tc>
          <w:tcPr>
            <w:tcW w:w="4675" w:type="dxa"/>
          </w:tcPr>
          <w:p w14:paraId="68CC4BF5" w14:textId="77777777" w:rsidR="00753148" w:rsidRPr="00753148" w:rsidRDefault="00753148" w:rsidP="00753148">
            <w:pPr>
              <w:spacing w:after="160" w:line="259" w:lineRule="auto"/>
              <w:rPr>
                <w:b/>
                <w:bCs/>
                <w:sz w:val="24"/>
                <w:szCs w:val="24"/>
              </w:rPr>
            </w:pPr>
            <w:r w:rsidRPr="00753148">
              <w:rPr>
                <w:b/>
                <w:bCs/>
                <w:sz w:val="24"/>
                <w:szCs w:val="24"/>
              </w:rPr>
              <w:t xml:space="preserve">Animal Therapy </w:t>
            </w:r>
          </w:p>
        </w:tc>
        <w:tc>
          <w:tcPr>
            <w:tcW w:w="8275" w:type="dxa"/>
          </w:tcPr>
          <w:p w14:paraId="008AE0A2" w14:textId="77777777" w:rsidR="00753148" w:rsidRPr="00753148" w:rsidRDefault="00753148" w:rsidP="00753148">
            <w:pPr>
              <w:spacing w:after="160" w:line="259" w:lineRule="auto"/>
              <w:rPr>
                <w:b/>
                <w:bCs/>
                <w:sz w:val="24"/>
                <w:szCs w:val="24"/>
              </w:rPr>
            </w:pPr>
            <w:r w:rsidRPr="00753148">
              <w:rPr>
                <w:b/>
                <w:bCs/>
                <w:sz w:val="24"/>
                <w:szCs w:val="24"/>
              </w:rPr>
              <w:t xml:space="preserve">Animals have a gift of speaking to our hearts in ways that </w:t>
            </w:r>
            <w:proofErr w:type="gramStart"/>
            <w:r w:rsidRPr="00753148">
              <w:rPr>
                <w:b/>
                <w:bCs/>
                <w:sz w:val="24"/>
                <w:szCs w:val="24"/>
              </w:rPr>
              <w:t>by-pass</w:t>
            </w:r>
            <w:proofErr w:type="gramEnd"/>
            <w:r w:rsidRPr="00753148">
              <w:rPr>
                <w:b/>
                <w:bCs/>
                <w:sz w:val="24"/>
                <w:szCs w:val="24"/>
              </w:rPr>
              <w:t xml:space="preserve"> our heads.  </w:t>
            </w:r>
          </w:p>
        </w:tc>
      </w:tr>
    </w:tbl>
    <w:p w14:paraId="0608DCFB" w14:textId="77777777" w:rsidR="00753148" w:rsidRPr="00753148" w:rsidRDefault="00753148" w:rsidP="00753148">
      <w:pPr>
        <w:rPr>
          <w:b/>
          <w:bCs/>
        </w:rPr>
      </w:pPr>
    </w:p>
    <w:p w14:paraId="676A27B0" w14:textId="77777777" w:rsidR="00753148" w:rsidRDefault="00753148">
      <w:pPr>
        <w:rPr>
          <w:b/>
          <w:bCs/>
        </w:rPr>
      </w:pPr>
    </w:p>
    <w:sectPr w:rsidR="00753148" w:rsidSect="009A3C3E">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57B3" w14:textId="77777777" w:rsidR="00E75D69" w:rsidRDefault="00E75D69" w:rsidP="007F4FFD">
      <w:pPr>
        <w:spacing w:after="0" w:line="240" w:lineRule="auto"/>
      </w:pPr>
      <w:r>
        <w:separator/>
      </w:r>
    </w:p>
  </w:endnote>
  <w:endnote w:type="continuationSeparator" w:id="0">
    <w:p w14:paraId="37088E73" w14:textId="77777777" w:rsidR="00E75D69" w:rsidRDefault="00E75D69" w:rsidP="007F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A2F25" w14:textId="77777777" w:rsidR="00E75D69" w:rsidRDefault="00E75D69" w:rsidP="007F4FFD">
      <w:pPr>
        <w:spacing w:after="0" w:line="240" w:lineRule="auto"/>
      </w:pPr>
      <w:r>
        <w:separator/>
      </w:r>
    </w:p>
  </w:footnote>
  <w:footnote w:type="continuationSeparator" w:id="0">
    <w:p w14:paraId="548B5C3C" w14:textId="77777777" w:rsidR="00E75D69" w:rsidRDefault="00E75D69" w:rsidP="007F4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4C3E" w14:textId="0790D491" w:rsidR="007F4FFD" w:rsidRDefault="007F4FFD">
    <w:pPr>
      <w:pStyle w:val="Header"/>
    </w:pPr>
    <w:r>
      <w:rPr>
        <w:noProof/>
      </w:rPr>
      <w:drawing>
        <wp:inline distT="0" distB="0" distL="0" distR="0" wp14:anchorId="5A37663D" wp14:editId="1229B7BC">
          <wp:extent cx="1148357" cy="421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17099" cy="4466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109A"/>
    <w:multiLevelType w:val="hybridMultilevel"/>
    <w:tmpl w:val="4018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BF25C5"/>
    <w:multiLevelType w:val="hybridMultilevel"/>
    <w:tmpl w:val="88022B3C"/>
    <w:lvl w:ilvl="0" w:tplc="D2ACAB1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250469">
    <w:abstractNumId w:val="0"/>
  </w:num>
  <w:num w:numId="2" w16cid:durableId="593827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8C"/>
    <w:rsid w:val="00024E74"/>
    <w:rsid w:val="000266A0"/>
    <w:rsid w:val="00034053"/>
    <w:rsid w:val="00035430"/>
    <w:rsid w:val="0003634A"/>
    <w:rsid w:val="00043A61"/>
    <w:rsid w:val="0005722D"/>
    <w:rsid w:val="0007023A"/>
    <w:rsid w:val="00072C7F"/>
    <w:rsid w:val="00073915"/>
    <w:rsid w:val="000938F8"/>
    <w:rsid w:val="00096E94"/>
    <w:rsid w:val="000A1D0D"/>
    <w:rsid w:val="000B4A10"/>
    <w:rsid w:val="000C2338"/>
    <w:rsid w:val="000C2518"/>
    <w:rsid w:val="000C562C"/>
    <w:rsid w:val="000C79A6"/>
    <w:rsid w:val="000E682D"/>
    <w:rsid w:val="000F4592"/>
    <w:rsid w:val="000F666D"/>
    <w:rsid w:val="001132BD"/>
    <w:rsid w:val="001219A1"/>
    <w:rsid w:val="00125CA3"/>
    <w:rsid w:val="00132980"/>
    <w:rsid w:val="001412C1"/>
    <w:rsid w:val="00163E37"/>
    <w:rsid w:val="00166C8C"/>
    <w:rsid w:val="00170A50"/>
    <w:rsid w:val="00177734"/>
    <w:rsid w:val="0017791A"/>
    <w:rsid w:val="00185868"/>
    <w:rsid w:val="001953DD"/>
    <w:rsid w:val="0019603C"/>
    <w:rsid w:val="001B4015"/>
    <w:rsid w:val="001D501E"/>
    <w:rsid w:val="001D759E"/>
    <w:rsid w:val="00203A0A"/>
    <w:rsid w:val="002079D2"/>
    <w:rsid w:val="002117A6"/>
    <w:rsid w:val="00215D98"/>
    <w:rsid w:val="00217868"/>
    <w:rsid w:val="00220D49"/>
    <w:rsid w:val="00274243"/>
    <w:rsid w:val="00282BF7"/>
    <w:rsid w:val="00284221"/>
    <w:rsid w:val="002950FE"/>
    <w:rsid w:val="00296D50"/>
    <w:rsid w:val="002B1878"/>
    <w:rsid w:val="002D144B"/>
    <w:rsid w:val="002D649F"/>
    <w:rsid w:val="002D6CBD"/>
    <w:rsid w:val="002E6E74"/>
    <w:rsid w:val="002F0486"/>
    <w:rsid w:val="002F10A4"/>
    <w:rsid w:val="002F562C"/>
    <w:rsid w:val="00305722"/>
    <w:rsid w:val="0031307A"/>
    <w:rsid w:val="00322272"/>
    <w:rsid w:val="00340B7C"/>
    <w:rsid w:val="00347049"/>
    <w:rsid w:val="003818D7"/>
    <w:rsid w:val="003900E7"/>
    <w:rsid w:val="003B282E"/>
    <w:rsid w:val="003B4FF6"/>
    <w:rsid w:val="003B77F5"/>
    <w:rsid w:val="003D5350"/>
    <w:rsid w:val="003D5C3B"/>
    <w:rsid w:val="003F0579"/>
    <w:rsid w:val="00400702"/>
    <w:rsid w:val="0040382F"/>
    <w:rsid w:val="00403F5C"/>
    <w:rsid w:val="0040788C"/>
    <w:rsid w:val="00410ABA"/>
    <w:rsid w:val="00412756"/>
    <w:rsid w:val="004200F8"/>
    <w:rsid w:val="004221D7"/>
    <w:rsid w:val="0043415A"/>
    <w:rsid w:val="0044019B"/>
    <w:rsid w:val="004424BA"/>
    <w:rsid w:val="00446380"/>
    <w:rsid w:val="00485EE7"/>
    <w:rsid w:val="004A49BF"/>
    <w:rsid w:val="004D0BE6"/>
    <w:rsid w:val="004D1701"/>
    <w:rsid w:val="004E5A02"/>
    <w:rsid w:val="004F1551"/>
    <w:rsid w:val="004F42FB"/>
    <w:rsid w:val="00513050"/>
    <w:rsid w:val="00536A69"/>
    <w:rsid w:val="00537B28"/>
    <w:rsid w:val="00550970"/>
    <w:rsid w:val="005858D0"/>
    <w:rsid w:val="005D1DB3"/>
    <w:rsid w:val="005E03A7"/>
    <w:rsid w:val="005F4393"/>
    <w:rsid w:val="00606802"/>
    <w:rsid w:val="00610F3B"/>
    <w:rsid w:val="006111E4"/>
    <w:rsid w:val="006214D9"/>
    <w:rsid w:val="00636E5B"/>
    <w:rsid w:val="00652A51"/>
    <w:rsid w:val="00652AD6"/>
    <w:rsid w:val="006752D0"/>
    <w:rsid w:val="0067564A"/>
    <w:rsid w:val="006811E2"/>
    <w:rsid w:val="006A013F"/>
    <w:rsid w:val="006B18AE"/>
    <w:rsid w:val="006C012A"/>
    <w:rsid w:val="006C1283"/>
    <w:rsid w:val="006E0CC5"/>
    <w:rsid w:val="006E3138"/>
    <w:rsid w:val="006F507C"/>
    <w:rsid w:val="007017E0"/>
    <w:rsid w:val="00706837"/>
    <w:rsid w:val="00724B14"/>
    <w:rsid w:val="00740CD1"/>
    <w:rsid w:val="00747D1B"/>
    <w:rsid w:val="00752175"/>
    <w:rsid w:val="00753148"/>
    <w:rsid w:val="0075360E"/>
    <w:rsid w:val="00756537"/>
    <w:rsid w:val="00756824"/>
    <w:rsid w:val="00756FC5"/>
    <w:rsid w:val="00771BEC"/>
    <w:rsid w:val="00786B26"/>
    <w:rsid w:val="00792462"/>
    <w:rsid w:val="00795ECE"/>
    <w:rsid w:val="007A1147"/>
    <w:rsid w:val="007A6D2C"/>
    <w:rsid w:val="007B0E81"/>
    <w:rsid w:val="007B72BF"/>
    <w:rsid w:val="007D4697"/>
    <w:rsid w:val="007F4FFD"/>
    <w:rsid w:val="008023D8"/>
    <w:rsid w:val="008041D8"/>
    <w:rsid w:val="00812B6E"/>
    <w:rsid w:val="008270E7"/>
    <w:rsid w:val="00834542"/>
    <w:rsid w:val="00834AFC"/>
    <w:rsid w:val="00845D24"/>
    <w:rsid w:val="008627F5"/>
    <w:rsid w:val="00862F16"/>
    <w:rsid w:val="00882665"/>
    <w:rsid w:val="008861BC"/>
    <w:rsid w:val="00886592"/>
    <w:rsid w:val="00897E70"/>
    <w:rsid w:val="008A33B4"/>
    <w:rsid w:val="008B36FC"/>
    <w:rsid w:val="008B38C7"/>
    <w:rsid w:val="008D6B20"/>
    <w:rsid w:val="008D6F46"/>
    <w:rsid w:val="00912FE0"/>
    <w:rsid w:val="00926DFA"/>
    <w:rsid w:val="00931DD2"/>
    <w:rsid w:val="00941F70"/>
    <w:rsid w:val="009449F8"/>
    <w:rsid w:val="00961817"/>
    <w:rsid w:val="00973DC3"/>
    <w:rsid w:val="00983DB6"/>
    <w:rsid w:val="009938A0"/>
    <w:rsid w:val="00995013"/>
    <w:rsid w:val="009A3B05"/>
    <w:rsid w:val="009A3C3E"/>
    <w:rsid w:val="009B02DD"/>
    <w:rsid w:val="009C68E7"/>
    <w:rsid w:val="009D4EC3"/>
    <w:rsid w:val="009E271C"/>
    <w:rsid w:val="009E5A04"/>
    <w:rsid w:val="00A0287B"/>
    <w:rsid w:val="00A1029F"/>
    <w:rsid w:val="00A16F1D"/>
    <w:rsid w:val="00A21A74"/>
    <w:rsid w:val="00A364F3"/>
    <w:rsid w:val="00A46EFD"/>
    <w:rsid w:val="00A51B24"/>
    <w:rsid w:val="00A52688"/>
    <w:rsid w:val="00A54392"/>
    <w:rsid w:val="00A6526B"/>
    <w:rsid w:val="00A65799"/>
    <w:rsid w:val="00AC25C6"/>
    <w:rsid w:val="00AC6446"/>
    <w:rsid w:val="00B13C00"/>
    <w:rsid w:val="00B26B9F"/>
    <w:rsid w:val="00B27C8B"/>
    <w:rsid w:val="00B364F3"/>
    <w:rsid w:val="00B40C2B"/>
    <w:rsid w:val="00B468A3"/>
    <w:rsid w:val="00B469CC"/>
    <w:rsid w:val="00B53C4F"/>
    <w:rsid w:val="00B7367F"/>
    <w:rsid w:val="00B83EE4"/>
    <w:rsid w:val="00B86D83"/>
    <w:rsid w:val="00B95D44"/>
    <w:rsid w:val="00BA4525"/>
    <w:rsid w:val="00BA6B99"/>
    <w:rsid w:val="00BB474E"/>
    <w:rsid w:val="00BB7C91"/>
    <w:rsid w:val="00BC07E1"/>
    <w:rsid w:val="00BC409D"/>
    <w:rsid w:val="00BD0991"/>
    <w:rsid w:val="00C020E1"/>
    <w:rsid w:val="00C04FCD"/>
    <w:rsid w:val="00C11D4D"/>
    <w:rsid w:val="00C3714E"/>
    <w:rsid w:val="00C55015"/>
    <w:rsid w:val="00C70AE5"/>
    <w:rsid w:val="00C81658"/>
    <w:rsid w:val="00CA2FF7"/>
    <w:rsid w:val="00CA3CDB"/>
    <w:rsid w:val="00CC0D51"/>
    <w:rsid w:val="00CC2F7C"/>
    <w:rsid w:val="00CC4563"/>
    <w:rsid w:val="00CC604B"/>
    <w:rsid w:val="00CD7F11"/>
    <w:rsid w:val="00CE3814"/>
    <w:rsid w:val="00CF6257"/>
    <w:rsid w:val="00D035E4"/>
    <w:rsid w:val="00D15F08"/>
    <w:rsid w:val="00D15F43"/>
    <w:rsid w:val="00D264CF"/>
    <w:rsid w:val="00D31B8B"/>
    <w:rsid w:val="00D371D5"/>
    <w:rsid w:val="00D43785"/>
    <w:rsid w:val="00D47D91"/>
    <w:rsid w:val="00D5262D"/>
    <w:rsid w:val="00D52882"/>
    <w:rsid w:val="00D550C0"/>
    <w:rsid w:val="00D5735C"/>
    <w:rsid w:val="00D630C1"/>
    <w:rsid w:val="00D82925"/>
    <w:rsid w:val="00D83CB9"/>
    <w:rsid w:val="00D86E4C"/>
    <w:rsid w:val="00DB41E7"/>
    <w:rsid w:val="00DC1EBF"/>
    <w:rsid w:val="00DF1997"/>
    <w:rsid w:val="00DF43E6"/>
    <w:rsid w:val="00DF6657"/>
    <w:rsid w:val="00DF70A4"/>
    <w:rsid w:val="00DF77E4"/>
    <w:rsid w:val="00E05E37"/>
    <w:rsid w:val="00E07FE1"/>
    <w:rsid w:val="00E143C6"/>
    <w:rsid w:val="00E24EC5"/>
    <w:rsid w:val="00E300F7"/>
    <w:rsid w:val="00E36701"/>
    <w:rsid w:val="00E41BA9"/>
    <w:rsid w:val="00E43C29"/>
    <w:rsid w:val="00E51AAE"/>
    <w:rsid w:val="00E6659F"/>
    <w:rsid w:val="00E70103"/>
    <w:rsid w:val="00E726EF"/>
    <w:rsid w:val="00E74AAB"/>
    <w:rsid w:val="00E75D69"/>
    <w:rsid w:val="00E81D87"/>
    <w:rsid w:val="00E83829"/>
    <w:rsid w:val="00E92FDF"/>
    <w:rsid w:val="00E936F4"/>
    <w:rsid w:val="00E93E2D"/>
    <w:rsid w:val="00EA2C78"/>
    <w:rsid w:val="00EA5933"/>
    <w:rsid w:val="00EC3366"/>
    <w:rsid w:val="00ED09A6"/>
    <w:rsid w:val="00EE7527"/>
    <w:rsid w:val="00F001FA"/>
    <w:rsid w:val="00F05AB5"/>
    <w:rsid w:val="00F078C2"/>
    <w:rsid w:val="00F26660"/>
    <w:rsid w:val="00F34328"/>
    <w:rsid w:val="00F402DA"/>
    <w:rsid w:val="00F40CD4"/>
    <w:rsid w:val="00F460EB"/>
    <w:rsid w:val="00F52346"/>
    <w:rsid w:val="00F5327C"/>
    <w:rsid w:val="00F71BE4"/>
    <w:rsid w:val="00F76FE2"/>
    <w:rsid w:val="00F9114E"/>
    <w:rsid w:val="00F97594"/>
    <w:rsid w:val="00FB5387"/>
    <w:rsid w:val="00FE2827"/>
    <w:rsid w:val="00FE2EC0"/>
    <w:rsid w:val="00FF2B43"/>
    <w:rsid w:val="00FF49F8"/>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BE69"/>
  <w15:chartTrackingRefBased/>
  <w15:docId w15:val="{3162A3F1-D969-4A05-8C39-7772E0A0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1E4"/>
    <w:pPr>
      <w:ind w:left="720"/>
      <w:contextualSpacing/>
    </w:pPr>
  </w:style>
  <w:style w:type="table" w:styleId="TableGrid">
    <w:name w:val="Table Grid"/>
    <w:basedOn w:val="TableNormal"/>
    <w:uiPriority w:val="39"/>
    <w:rsid w:val="0086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FFD"/>
  </w:style>
  <w:style w:type="paragraph" w:styleId="Footer">
    <w:name w:val="footer"/>
    <w:basedOn w:val="Normal"/>
    <w:link w:val="FooterChar"/>
    <w:uiPriority w:val="99"/>
    <w:unhideWhenUsed/>
    <w:rsid w:val="007F4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401556">
      <w:bodyDiv w:val="1"/>
      <w:marLeft w:val="0"/>
      <w:marRight w:val="0"/>
      <w:marTop w:val="0"/>
      <w:marBottom w:val="0"/>
      <w:divBdr>
        <w:top w:val="none" w:sz="0" w:space="0" w:color="auto"/>
        <w:left w:val="none" w:sz="0" w:space="0" w:color="auto"/>
        <w:bottom w:val="none" w:sz="0" w:space="0" w:color="auto"/>
        <w:right w:val="none" w:sz="0" w:space="0" w:color="auto"/>
      </w:divBdr>
    </w:div>
    <w:div w:id="1867786968">
      <w:bodyDiv w:val="1"/>
      <w:marLeft w:val="0"/>
      <w:marRight w:val="0"/>
      <w:marTop w:val="0"/>
      <w:marBottom w:val="0"/>
      <w:divBdr>
        <w:top w:val="none" w:sz="0" w:space="0" w:color="auto"/>
        <w:left w:val="none" w:sz="0" w:space="0" w:color="auto"/>
        <w:bottom w:val="none" w:sz="0" w:space="0" w:color="auto"/>
        <w:right w:val="none" w:sz="0" w:space="0" w:color="auto"/>
      </w:divBdr>
      <w:divsChild>
        <w:div w:id="841090608">
          <w:marLeft w:val="547"/>
          <w:marRight w:val="0"/>
          <w:marTop w:val="0"/>
          <w:marBottom w:val="0"/>
          <w:divBdr>
            <w:top w:val="none" w:sz="0" w:space="0" w:color="auto"/>
            <w:left w:val="none" w:sz="0" w:space="0" w:color="auto"/>
            <w:bottom w:val="none" w:sz="0" w:space="0" w:color="auto"/>
            <w:right w:val="none" w:sz="0" w:space="0" w:color="auto"/>
          </w:divBdr>
        </w:div>
      </w:divsChild>
    </w:div>
    <w:div w:id="192722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Wolle</dc:creator>
  <cp:keywords/>
  <dc:description/>
  <cp:lastModifiedBy>Megan Kilpatrick</cp:lastModifiedBy>
  <cp:revision>2</cp:revision>
  <cp:lastPrinted>2023-04-27T23:07:00Z</cp:lastPrinted>
  <dcterms:created xsi:type="dcterms:W3CDTF">2023-04-29T03:43:00Z</dcterms:created>
  <dcterms:modified xsi:type="dcterms:W3CDTF">2023-04-29T03:43:00Z</dcterms:modified>
</cp:coreProperties>
</file>