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2593" w:rsidP="00272C67" w:rsidRDefault="00BF7035" w14:paraId="786CA384" w14:textId="34B5766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NSWS Agenda</w:t>
      </w:r>
    </w:p>
    <w:p w:rsidR="002713F4" w:rsidP="00272C67" w:rsidRDefault="002713F4" w14:paraId="5ACED3B5" w14:textId="7D8A5DDD">
      <w:pPr>
        <w:jc w:val="center"/>
        <w:rPr>
          <w:b w:val="1"/>
          <w:bCs w:val="1"/>
          <w:sz w:val="28"/>
          <w:szCs w:val="28"/>
        </w:rPr>
      </w:pPr>
      <w:r w:rsidRPr="4555D712" w:rsidR="002713F4">
        <w:rPr>
          <w:b w:val="1"/>
          <w:bCs w:val="1"/>
          <w:sz w:val="28"/>
          <w:szCs w:val="28"/>
        </w:rPr>
        <w:t>Date/Time:</w:t>
      </w:r>
      <w:r w:rsidRPr="4555D712" w:rsidR="73481392">
        <w:rPr>
          <w:b w:val="1"/>
          <w:bCs w:val="1"/>
          <w:sz w:val="28"/>
          <w:szCs w:val="28"/>
        </w:rPr>
        <w:t xml:space="preserve"> </w:t>
      </w:r>
      <w:r w:rsidRPr="4555D712" w:rsidR="22E7E6B7">
        <w:rPr>
          <w:b w:val="1"/>
          <w:bCs w:val="1"/>
          <w:sz w:val="28"/>
          <w:szCs w:val="28"/>
        </w:rPr>
        <w:t xml:space="preserve">Tuesday </w:t>
      </w:r>
      <w:r w:rsidRPr="4555D712" w:rsidR="73481392">
        <w:rPr>
          <w:b w:val="1"/>
          <w:bCs w:val="1"/>
          <w:sz w:val="28"/>
          <w:szCs w:val="28"/>
        </w:rPr>
        <w:t>04/09/2024, 8:15pm – 9:30pm</w:t>
      </w:r>
    </w:p>
    <w:p w:rsidRPr="002713F4" w:rsidR="002713F4" w:rsidP="4555D712" w:rsidRDefault="002713F4" w14:paraId="2C4B207C" w14:textId="158284F7">
      <w:pPr>
        <w:jc w:val="center"/>
        <w:rPr>
          <w:b w:val="1"/>
          <w:bCs w:val="1"/>
          <w:sz w:val="28"/>
          <w:szCs w:val="28"/>
        </w:rPr>
      </w:pPr>
      <w:r w:rsidRPr="4555D712" w:rsidR="002713F4">
        <w:rPr>
          <w:b w:val="1"/>
          <w:bCs w:val="1"/>
          <w:sz w:val="28"/>
          <w:szCs w:val="28"/>
        </w:rPr>
        <w:t>Meeting Link:</w:t>
      </w:r>
      <w:r w:rsidRPr="4555D712" w:rsidR="5016F851">
        <w:rPr>
          <w:b w:val="1"/>
          <w:bCs w:val="1"/>
          <w:sz w:val="28"/>
          <w:szCs w:val="28"/>
        </w:rPr>
        <w:t xml:space="preserve"> </w:t>
      </w:r>
      <w:r w:rsidRPr="4555D712" w:rsidR="5016F851">
        <w:rPr>
          <w:b w:val="1"/>
          <w:bCs w:val="1"/>
          <w:sz w:val="28"/>
          <w:szCs w:val="28"/>
        </w:rPr>
        <w:t xml:space="preserve">Video call link: </w:t>
      </w:r>
      <w:hyperlink r:id="R87b66e1fa0f149c0">
        <w:r w:rsidRPr="4555D712" w:rsidR="5016F851">
          <w:rPr>
            <w:rStyle w:val="Hyperlink"/>
            <w:b w:val="1"/>
            <w:bCs w:val="1"/>
          </w:rPr>
          <w:t>https://meet.google.com/ppg-nayp-aai</w:t>
        </w:r>
      </w:hyperlink>
    </w:p>
    <w:p w:rsidRPr="002713F4" w:rsidR="002713F4" w:rsidP="4555D712" w:rsidRDefault="002713F4" w14:paraId="69771FF6" w14:textId="166D3418">
      <w:pPr>
        <w:pStyle w:val="Normal"/>
        <w:jc w:val="center"/>
        <w:rPr/>
      </w:pPr>
      <w:r w:rsidRPr="4555D712" w:rsidR="5016F851">
        <w:rPr>
          <w:b w:val="1"/>
          <w:bCs w:val="1"/>
          <w:sz w:val="28"/>
          <w:szCs w:val="28"/>
        </w:rPr>
        <w:t>Or dial: ‪(US) +1 662-672-2107‬ PIN: ‪750 943 250‬#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D6455" w:rsidTr="4555D712" w14:paraId="2251A49A" w14:textId="77777777">
        <w:tc>
          <w:tcPr>
            <w:tcW w:w="4675" w:type="dxa"/>
            <w:tcMar/>
          </w:tcPr>
          <w:p w:rsidR="00CD6455" w:rsidP="00A3796F" w:rsidRDefault="0092301C" w14:paraId="57C7D9C5" w14:textId="1B03E4E8">
            <w:pPr>
              <w:rPr>
                <w:rFonts w:ascii="Segoe UI" w:hAnsi="Segoe UI" w:cs="Segoe UI"/>
                <w:color w:val="252424"/>
              </w:rPr>
            </w:pPr>
            <w:r>
              <w:rPr>
                <w:rFonts w:ascii="Segoe UI" w:hAnsi="Segoe UI" w:cs="Segoe UI"/>
                <w:color w:val="252424"/>
              </w:rPr>
              <w:t>Objective:</w:t>
            </w:r>
            <w:r w:rsidR="000F37ED">
              <w:rPr>
                <w:rFonts w:ascii="Segoe UI" w:hAnsi="Segoe UI" w:cs="Segoe UI"/>
                <w:color w:val="252424"/>
              </w:rPr>
              <w:t xml:space="preserve"> </w:t>
            </w:r>
          </w:p>
        </w:tc>
        <w:tc>
          <w:tcPr>
            <w:tcW w:w="4675" w:type="dxa"/>
            <w:tcMar/>
          </w:tcPr>
          <w:p w:rsidRPr="00986AB0" w:rsidR="00CD6455" w:rsidP="4555D712" w:rsidRDefault="00986AB0" w14:paraId="19875822" w14:textId="20C8D58B">
            <w:pPr>
              <w:rPr>
                <w:rFonts w:ascii="Segoe UI" w:hAnsi="Segoe UI" w:cs="Segoe UI"/>
                <w:b w:val="1"/>
                <w:bCs w:val="1"/>
                <w:color w:val="252424"/>
              </w:rPr>
            </w:pPr>
            <w:r w:rsidRPr="4555D712" w:rsidR="23A7462E">
              <w:rPr>
                <w:rFonts w:ascii="Segoe UI" w:hAnsi="Segoe UI" w:cs="Segoe UI"/>
                <w:b w:val="1"/>
                <w:bCs w:val="1"/>
                <w:color w:val="252424"/>
              </w:rPr>
              <w:t>Meeting Prep:</w:t>
            </w:r>
          </w:p>
          <w:p w:rsidRPr="00986AB0" w:rsidR="00CD6455" w:rsidP="4555D712" w:rsidRDefault="00986AB0" w14:paraId="28FA3861" w14:textId="19F0C923">
            <w:pPr>
              <w:pStyle w:val="Normal"/>
              <w:rPr>
                <w:rFonts w:ascii="Segoe UI" w:hAnsi="Segoe UI" w:cs="Segoe UI"/>
                <w:b w:val="1"/>
                <w:bCs w:val="1"/>
                <w:color w:val="252424"/>
              </w:rPr>
            </w:pPr>
            <w:r w:rsidRPr="4555D712" w:rsidR="487DDD5A">
              <w:rPr>
                <w:rFonts w:ascii="Segoe UI" w:hAnsi="Segoe UI" w:cs="Segoe UI"/>
                <w:b w:val="1"/>
                <w:bCs w:val="1"/>
                <w:color w:val="252424"/>
              </w:rPr>
              <w:t>Go over convention script and add in your parts</w:t>
            </w:r>
          </w:p>
        </w:tc>
      </w:tr>
      <w:tr w:rsidR="00CD6455" w:rsidTr="4555D712" w14:paraId="1FFB862A" w14:textId="77777777">
        <w:tc>
          <w:tcPr>
            <w:tcW w:w="4675" w:type="dxa"/>
            <w:tcMar/>
          </w:tcPr>
          <w:p w:rsidR="00CD6455" w:rsidP="00A3796F" w:rsidRDefault="0092301C" w14:paraId="312466BD" w14:textId="66250D28">
            <w:pPr>
              <w:rPr>
                <w:rFonts w:ascii="Segoe UI" w:hAnsi="Segoe UI" w:cs="Segoe UI"/>
                <w:color w:val="252424"/>
              </w:rPr>
            </w:pPr>
            <w:r>
              <w:rPr>
                <w:rFonts w:ascii="Segoe UI" w:hAnsi="Segoe UI" w:cs="Segoe UI"/>
                <w:color w:val="252424"/>
              </w:rPr>
              <w:t>Meeting Type:</w:t>
            </w:r>
          </w:p>
        </w:tc>
        <w:tc>
          <w:tcPr>
            <w:tcW w:w="4675" w:type="dxa"/>
            <w:tcMar/>
          </w:tcPr>
          <w:p w:rsidR="00CD6455" w:rsidP="00A3796F" w:rsidRDefault="00986AB0" w14:paraId="5C861C60" w14:textId="0EF4FC3F">
            <w:pPr>
              <w:rPr>
                <w:rFonts w:ascii="Segoe UI" w:hAnsi="Segoe UI" w:cs="Segoe UI"/>
                <w:color w:val="252424"/>
              </w:rPr>
            </w:pPr>
            <w:r>
              <w:rPr>
                <w:rFonts w:ascii="Segoe UI" w:hAnsi="Segoe UI" w:cs="Segoe UI"/>
                <w:color w:val="252424"/>
              </w:rPr>
              <w:t>Please bring:</w:t>
            </w:r>
          </w:p>
        </w:tc>
      </w:tr>
      <w:tr w:rsidR="00CD6455" w:rsidTr="4555D712" w14:paraId="52E15EDC" w14:textId="77777777">
        <w:tc>
          <w:tcPr>
            <w:tcW w:w="4675" w:type="dxa"/>
            <w:tcMar/>
          </w:tcPr>
          <w:p w:rsidR="00CD6455" w:rsidP="00A3796F" w:rsidRDefault="00986AB0" w14:paraId="0F56B355" w14:textId="62794877">
            <w:pPr>
              <w:rPr>
                <w:rFonts w:ascii="Segoe UI" w:hAnsi="Segoe UI" w:cs="Segoe UI"/>
                <w:color w:val="252424"/>
              </w:rPr>
            </w:pPr>
            <w:r>
              <w:rPr>
                <w:rFonts w:ascii="Segoe UI" w:hAnsi="Segoe UI" w:cs="Segoe UI"/>
                <w:color w:val="252424"/>
              </w:rPr>
              <w:t>Timekeeper:</w:t>
            </w:r>
          </w:p>
        </w:tc>
        <w:tc>
          <w:tcPr>
            <w:tcW w:w="4675" w:type="dxa"/>
            <w:tcMar/>
          </w:tcPr>
          <w:p w:rsidR="00CD6455" w:rsidP="00A3796F" w:rsidRDefault="00986AB0" w14:paraId="0C2A6E97" w14:textId="48CAF7B4">
            <w:pPr>
              <w:rPr>
                <w:rFonts w:ascii="Segoe UI" w:hAnsi="Segoe UI" w:cs="Segoe UI"/>
                <w:color w:val="252424"/>
              </w:rPr>
            </w:pPr>
            <w:r>
              <w:rPr>
                <w:rFonts w:ascii="Segoe UI" w:hAnsi="Segoe UI" w:cs="Segoe UI"/>
                <w:color w:val="252424"/>
              </w:rPr>
              <w:t>Please read:</w:t>
            </w:r>
          </w:p>
        </w:tc>
      </w:tr>
      <w:tr w:rsidR="00CD6455" w:rsidTr="4555D712" w14:paraId="3E62EED2" w14:textId="77777777">
        <w:tc>
          <w:tcPr>
            <w:tcW w:w="4675" w:type="dxa"/>
            <w:tcMar/>
          </w:tcPr>
          <w:p w:rsidR="00CD6455" w:rsidP="00A3796F" w:rsidRDefault="00CD6455" w14:paraId="2B010D1E" w14:textId="77777777">
            <w:pPr>
              <w:rPr>
                <w:rFonts w:ascii="Segoe UI" w:hAnsi="Segoe UI" w:cs="Segoe UI"/>
                <w:color w:val="252424"/>
              </w:rPr>
            </w:pPr>
          </w:p>
        </w:tc>
        <w:tc>
          <w:tcPr>
            <w:tcW w:w="4675" w:type="dxa"/>
            <w:tcMar/>
          </w:tcPr>
          <w:p w:rsidR="00CD6455" w:rsidP="00A3796F" w:rsidRDefault="00CD6455" w14:paraId="626100A7" w14:textId="77777777">
            <w:pPr>
              <w:rPr>
                <w:rFonts w:ascii="Segoe UI" w:hAnsi="Segoe UI" w:cs="Segoe UI"/>
                <w:color w:val="252424"/>
              </w:rPr>
            </w:pPr>
          </w:p>
        </w:tc>
      </w:tr>
      <w:tr w:rsidR="00CD6455" w:rsidTr="4555D712" w14:paraId="669704DE" w14:textId="77777777">
        <w:tc>
          <w:tcPr>
            <w:tcW w:w="4675" w:type="dxa"/>
            <w:tcMar/>
          </w:tcPr>
          <w:p w:rsidR="00CD6455" w:rsidP="00A3796F" w:rsidRDefault="0093575E" w14:paraId="7470B432" w14:textId="26D744BE">
            <w:pPr>
              <w:rPr>
                <w:rFonts w:ascii="Segoe UI" w:hAnsi="Segoe UI" w:cs="Segoe UI"/>
                <w:color w:val="252424"/>
              </w:rPr>
            </w:pPr>
            <w:r w:rsidRPr="4D428C28" w:rsidR="0093575E">
              <w:rPr>
                <w:rFonts w:ascii="Segoe UI" w:hAnsi="Segoe UI" w:cs="Segoe UI"/>
                <w:color w:val="252424"/>
              </w:rPr>
              <w:t xml:space="preserve">Board Members: </w:t>
            </w:r>
            <w:r w:rsidRPr="4D428C28" w:rsidR="00A43201">
              <w:rPr>
                <w:rFonts w:ascii="Segoe UI" w:hAnsi="Segoe UI" w:cs="Segoe UI"/>
                <w:color w:val="252424"/>
              </w:rPr>
              <w:t>Karli Kooi, L</w:t>
            </w:r>
            <w:r w:rsidRPr="4D428C28" w:rsidR="00A62EB2">
              <w:rPr>
                <w:rFonts w:ascii="Segoe UI" w:hAnsi="Segoe UI" w:cs="Segoe UI"/>
                <w:color w:val="252424"/>
              </w:rPr>
              <w:t>eonardo Rios, Laila Haughton,</w:t>
            </w:r>
            <w:r w:rsidRPr="4D428C28" w:rsidR="3BF21958">
              <w:rPr>
                <w:rFonts w:ascii="Segoe UI" w:hAnsi="Segoe UI" w:cs="Segoe UI"/>
                <w:color w:val="252424"/>
              </w:rPr>
              <w:t xml:space="preserve"> Kayla Moran,</w:t>
            </w:r>
            <w:r w:rsidRPr="4D428C28" w:rsidR="00A62EB2">
              <w:rPr>
                <w:rFonts w:ascii="Segoe UI" w:hAnsi="Segoe UI" w:cs="Segoe UI"/>
                <w:color w:val="252424"/>
              </w:rPr>
              <w:t xml:space="preserve"> </w:t>
            </w:r>
            <w:r w:rsidRPr="4D428C28" w:rsidR="00A62EB2">
              <w:rPr>
                <w:rFonts w:ascii="Segoe UI" w:hAnsi="Segoe UI" w:cs="Segoe UI"/>
                <w:color w:val="252424"/>
              </w:rPr>
              <w:t>Kharen</w:t>
            </w:r>
            <w:r w:rsidRPr="4D428C28" w:rsidR="00A62EB2">
              <w:rPr>
                <w:rFonts w:ascii="Segoe UI" w:hAnsi="Segoe UI" w:cs="Segoe UI"/>
                <w:color w:val="252424"/>
              </w:rPr>
              <w:t xml:space="preserve"> </w:t>
            </w:r>
            <w:r w:rsidRPr="4D428C28" w:rsidR="00124271">
              <w:rPr>
                <w:rFonts w:ascii="Segoe UI" w:hAnsi="Segoe UI" w:cs="Segoe UI"/>
                <w:color w:val="252424"/>
              </w:rPr>
              <w:t>Lansang,</w:t>
            </w:r>
            <w:r w:rsidRPr="4D428C28" w:rsidR="27C1386B">
              <w:rPr>
                <w:rFonts w:ascii="Segoe UI" w:hAnsi="Segoe UI" w:cs="Segoe UI"/>
                <w:color w:val="252424"/>
              </w:rPr>
              <w:t xml:space="preserve"> Owen Heit,</w:t>
            </w:r>
            <w:r w:rsidRPr="4D428C28" w:rsidR="00124271">
              <w:rPr>
                <w:rFonts w:ascii="Segoe UI" w:hAnsi="Segoe UI" w:cs="Segoe UI"/>
                <w:color w:val="252424"/>
              </w:rPr>
              <w:t xml:space="preserve"> Megan Kilpatrick, </w:t>
            </w:r>
            <w:r w:rsidRPr="4D428C28" w:rsidR="4659B6D8">
              <w:rPr>
                <w:rFonts w:ascii="Segoe UI" w:hAnsi="Segoe UI" w:cs="Segoe UI"/>
                <w:color w:val="252424"/>
              </w:rPr>
              <w:t xml:space="preserve">Dr. </w:t>
            </w:r>
            <w:r w:rsidRPr="4D428C28" w:rsidR="00124271">
              <w:rPr>
                <w:rFonts w:ascii="Segoe UI" w:hAnsi="Segoe UI" w:cs="Segoe UI"/>
                <w:color w:val="252424"/>
              </w:rPr>
              <w:t>Wendy Blakely</w:t>
            </w:r>
          </w:p>
        </w:tc>
        <w:tc>
          <w:tcPr>
            <w:tcW w:w="4675" w:type="dxa"/>
            <w:tcMar/>
          </w:tcPr>
          <w:p w:rsidR="00CD6455" w:rsidP="00A3796F" w:rsidRDefault="0093575E" w14:paraId="22BDCE10" w14:textId="6F16C7E0">
            <w:pPr>
              <w:rPr>
                <w:rFonts w:ascii="Segoe UI" w:hAnsi="Segoe UI" w:cs="Segoe UI"/>
                <w:color w:val="252424"/>
              </w:rPr>
            </w:pPr>
            <w:r>
              <w:rPr>
                <w:rFonts w:ascii="Segoe UI" w:hAnsi="Segoe UI" w:cs="Segoe UI"/>
                <w:color w:val="252424"/>
              </w:rPr>
              <w:t>Guests:</w:t>
            </w:r>
          </w:p>
        </w:tc>
      </w:tr>
    </w:tbl>
    <w:p w:rsidR="00EB2FAA" w:rsidP="00A3796F" w:rsidRDefault="00EB2FAA" w14:paraId="6F6CCAF2" w14:textId="77777777">
      <w:pPr>
        <w:rPr>
          <w:rFonts w:ascii="Segoe UI" w:hAnsi="Segoe UI" w:cs="Segoe UI"/>
          <w:color w:val="252424"/>
        </w:rPr>
      </w:pPr>
    </w:p>
    <w:tbl>
      <w:tblPr>
        <w:tblStyle w:val="TableGrid"/>
        <w:tblW w:w="10605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800"/>
        <w:gridCol w:w="869"/>
        <w:gridCol w:w="3721"/>
        <w:gridCol w:w="1710"/>
        <w:gridCol w:w="2505"/>
      </w:tblGrid>
      <w:tr w:rsidR="00DE5A26" w:rsidTr="4555D712" w14:paraId="1DC3B39E" w14:textId="77777777">
        <w:trPr>
          <w:trHeight w:val="530"/>
        </w:trPr>
        <w:tc>
          <w:tcPr>
            <w:tcW w:w="1800" w:type="dxa"/>
            <w:shd w:val="clear" w:color="auto" w:fill="A6A6A6" w:themeFill="background1" w:themeFillShade="A6"/>
            <w:tcMar/>
            <w:vAlign w:val="center"/>
          </w:tcPr>
          <w:p w:rsidRPr="00212B61" w:rsidR="00DE5A26" w:rsidP="5C4E92FA" w:rsidRDefault="00DE5A26" w14:paraId="69A784C0" w14:textId="406889C5">
            <w:pPr>
              <w:ind w:right="-360"/>
              <w:jc w:val="center"/>
              <w:rPr>
                <w:rFonts w:cs="Calibri" w:cstheme="minorAscii"/>
                <w:b w:val="1"/>
                <w:bCs w:val="1"/>
                <w:color w:val="252424"/>
              </w:rPr>
            </w:pPr>
            <w:r w:rsidRPr="5C4E92FA" w:rsidR="00DE5A26">
              <w:rPr>
                <w:rFonts w:cs="Calibri" w:cstheme="minorAscii"/>
                <w:b w:val="1"/>
                <w:bCs w:val="1"/>
                <w:color w:val="252424"/>
              </w:rPr>
              <w:t>Topic</w:t>
            </w:r>
          </w:p>
        </w:tc>
        <w:tc>
          <w:tcPr>
            <w:tcW w:w="869" w:type="dxa"/>
            <w:shd w:val="clear" w:color="auto" w:fill="A6A6A6" w:themeFill="background1" w:themeFillShade="A6"/>
            <w:tcMar/>
            <w:vAlign w:val="center"/>
          </w:tcPr>
          <w:p w:rsidRPr="00212B61" w:rsidR="00DE5A26" w:rsidP="00BC6EDA" w:rsidRDefault="00DE5A26" w14:paraId="5A9CB06F" w14:textId="22132FA9">
            <w:pPr>
              <w:jc w:val="center"/>
              <w:rPr>
                <w:rFonts w:cstheme="minorHAnsi"/>
                <w:b/>
                <w:bCs/>
                <w:color w:val="252424"/>
              </w:rPr>
            </w:pPr>
            <w:r w:rsidRPr="00212B61">
              <w:rPr>
                <w:rFonts w:cstheme="minorHAnsi"/>
                <w:b/>
                <w:bCs/>
                <w:color w:val="252424"/>
              </w:rPr>
              <w:t xml:space="preserve">Time </w:t>
            </w:r>
          </w:p>
        </w:tc>
        <w:tc>
          <w:tcPr>
            <w:tcW w:w="3721" w:type="dxa"/>
            <w:shd w:val="clear" w:color="auto" w:fill="A6A6A6" w:themeFill="background1" w:themeFillShade="A6"/>
            <w:tcMar/>
            <w:vAlign w:val="center"/>
          </w:tcPr>
          <w:p w:rsidRPr="00212B61" w:rsidR="00DE5A26" w:rsidP="00561938" w:rsidRDefault="00DE5A26" w14:paraId="1B225007" w14:textId="77777777">
            <w:pPr>
              <w:ind w:left="100" w:right="-360"/>
              <w:rPr>
                <w:rFonts w:cstheme="minorHAnsi"/>
                <w:b/>
                <w:bCs/>
                <w:color w:val="252424"/>
              </w:rPr>
            </w:pPr>
            <w:r w:rsidRPr="00212B61">
              <w:rPr>
                <w:rFonts w:cstheme="minorHAnsi"/>
                <w:b/>
                <w:bCs/>
                <w:color w:val="252424"/>
              </w:rPr>
              <w:t>Discussion</w:t>
            </w:r>
          </w:p>
        </w:tc>
        <w:tc>
          <w:tcPr>
            <w:tcW w:w="1710" w:type="dxa"/>
            <w:shd w:val="clear" w:color="auto" w:fill="A6A6A6" w:themeFill="background1" w:themeFillShade="A6"/>
            <w:tcMar/>
            <w:vAlign w:val="center"/>
          </w:tcPr>
          <w:p w:rsidRPr="00212B61" w:rsidR="00DE5A26" w:rsidP="5C4E92FA" w:rsidRDefault="003939F1" w14:noSpellErr="1" w14:paraId="77E525AF" w14:textId="77777777">
            <w:pPr>
              <w:ind w:right="-360"/>
              <w:rPr>
                <w:rFonts w:cs="Calibri" w:cstheme="minorAscii"/>
                <w:b w:val="1"/>
                <w:bCs w:val="1"/>
                <w:color w:val="252424"/>
              </w:rPr>
            </w:pPr>
            <w:r w:rsidRPr="5C4E92FA" w:rsidR="429A82FB">
              <w:rPr>
                <w:rFonts w:cs="Calibri" w:cstheme="minorAscii"/>
                <w:b w:val="1"/>
                <w:bCs w:val="1"/>
                <w:color w:val="252424"/>
              </w:rPr>
              <w:t>Motion:</w:t>
            </w:r>
          </w:p>
          <w:p w:rsidRPr="00212B61" w:rsidR="00DE5A26" w:rsidP="5C4E92FA" w:rsidRDefault="003939F1" w14:noSpellErr="1" w14:paraId="4E2E747E" w14:textId="77777777">
            <w:pPr>
              <w:ind w:right="-360"/>
              <w:rPr>
                <w:rFonts w:cs="Calibri" w:cstheme="minorAscii"/>
                <w:b w:val="1"/>
                <w:bCs w:val="1"/>
                <w:color w:val="252424"/>
              </w:rPr>
            </w:pPr>
            <w:r w:rsidRPr="5C4E92FA" w:rsidR="429A82FB">
              <w:rPr>
                <w:rFonts w:cs="Calibri" w:cstheme="minorAscii"/>
                <w:b w:val="1"/>
                <w:bCs w:val="1"/>
                <w:color w:val="252424"/>
              </w:rPr>
              <w:t>Made by:</w:t>
            </w:r>
          </w:p>
          <w:p w:rsidRPr="00212B61" w:rsidR="00DE5A26" w:rsidP="5C4E92FA" w:rsidRDefault="003939F1" w14:paraId="482987BD" w14:textId="6BD11681">
            <w:pPr>
              <w:ind w:right="-360"/>
              <w:rPr>
                <w:rFonts w:cs="Calibri" w:cstheme="minorAscii"/>
                <w:b w:val="1"/>
                <w:bCs w:val="1"/>
                <w:color w:val="252424"/>
              </w:rPr>
            </w:pPr>
            <w:r w:rsidRPr="5C4E92FA" w:rsidR="429A82FB">
              <w:rPr>
                <w:rFonts w:cs="Calibri" w:cstheme="minorAscii"/>
                <w:b w:val="1"/>
                <w:bCs w:val="1"/>
                <w:color w:val="252424"/>
              </w:rPr>
              <w:t>Seconded:</w:t>
            </w:r>
          </w:p>
        </w:tc>
        <w:tc>
          <w:tcPr>
            <w:tcW w:w="2505" w:type="dxa"/>
            <w:shd w:val="clear" w:color="auto" w:fill="A6A6A6" w:themeFill="background1" w:themeFillShade="A6"/>
            <w:tcMar/>
            <w:vAlign w:val="center"/>
          </w:tcPr>
          <w:p w:rsidRPr="00212B61" w:rsidR="00DE5A26" w:rsidP="00561938" w:rsidRDefault="00DE5A26" w14:paraId="4D9DC516" w14:textId="6C69757E">
            <w:pPr>
              <w:ind w:right="-360"/>
              <w:rPr>
                <w:rFonts w:cstheme="minorHAnsi"/>
                <w:b/>
                <w:bCs/>
                <w:color w:val="252424"/>
              </w:rPr>
            </w:pPr>
            <w:r w:rsidRPr="00212B61">
              <w:rPr>
                <w:rFonts w:cstheme="minorHAnsi"/>
                <w:b/>
                <w:bCs/>
                <w:color w:val="252424"/>
              </w:rPr>
              <w:t xml:space="preserve">Action </w:t>
            </w:r>
            <w:r>
              <w:rPr>
                <w:rFonts w:cstheme="minorHAnsi"/>
                <w:b/>
                <w:bCs/>
                <w:color w:val="252424"/>
              </w:rPr>
              <w:t>&amp;</w:t>
            </w:r>
            <w:r w:rsidRPr="00212B61">
              <w:rPr>
                <w:rFonts w:cstheme="minorHAnsi"/>
                <w:b/>
                <w:bCs/>
                <w:color w:val="252424"/>
              </w:rPr>
              <w:t xml:space="preserve"> Follow-Up</w:t>
            </w:r>
          </w:p>
          <w:p w:rsidRPr="00212B61" w:rsidR="00DE5A26" w:rsidP="00561938" w:rsidRDefault="00DE5A26" w14:paraId="7C492956" w14:textId="4F1066CC">
            <w:pPr>
              <w:ind w:right="-360"/>
              <w:rPr>
                <w:rFonts w:cstheme="minorHAnsi"/>
                <w:b/>
                <w:bCs/>
                <w:color w:val="252424"/>
              </w:rPr>
            </w:pPr>
            <w:r w:rsidRPr="00212B61">
              <w:rPr>
                <w:rFonts w:cstheme="minorHAnsi"/>
                <w:b/>
                <w:bCs/>
                <w:color w:val="252424"/>
              </w:rPr>
              <w:t>Who / What / When</w:t>
            </w:r>
          </w:p>
        </w:tc>
      </w:tr>
      <w:tr w:rsidR="008B7081" w:rsidTr="4555D712" w14:paraId="49E06DEC" w14:textId="77777777">
        <w:tc>
          <w:tcPr>
            <w:tcW w:w="10605" w:type="dxa"/>
            <w:gridSpan w:val="5"/>
            <w:shd w:val="clear" w:color="auto" w:fill="D9D9D9" w:themeFill="background1" w:themeFillShade="D9"/>
            <w:tcMar/>
          </w:tcPr>
          <w:p w:rsidRPr="002F1846" w:rsidR="008B7081" w:rsidP="00272C67" w:rsidRDefault="008B7081" w14:paraId="7AB34163" w14:textId="6AEBC464">
            <w:pPr>
              <w:ind w:right="-360"/>
              <w:jc w:val="center"/>
              <w:rPr>
                <w:rFonts w:cstheme="minorHAnsi"/>
                <w:b/>
                <w:bCs/>
                <w:color w:val="252424"/>
              </w:rPr>
            </w:pPr>
            <w:r w:rsidRPr="002F1846">
              <w:rPr>
                <w:rFonts w:cstheme="minorHAnsi"/>
                <w:b/>
                <w:bCs/>
                <w:color w:val="252424"/>
                <w:sz w:val="28"/>
                <w:szCs w:val="28"/>
              </w:rPr>
              <w:t>STANDING AGENDA ITEMS</w:t>
            </w:r>
          </w:p>
        </w:tc>
      </w:tr>
      <w:tr w:rsidR="0050585A" w:rsidTr="4555D712" w14:paraId="039EB3BC" w14:textId="77777777">
        <w:tc>
          <w:tcPr>
            <w:tcW w:w="1800" w:type="dxa"/>
            <w:tcMar/>
          </w:tcPr>
          <w:p w:rsidRPr="00B71069" w:rsidR="0050585A" w:rsidP="00D06C78" w:rsidRDefault="0050585A" w14:paraId="41E5D36C" w14:textId="51D8CABC">
            <w:pPr>
              <w:ind w:right="70"/>
              <w:jc w:val="center"/>
              <w:rPr>
                <w:rFonts w:cstheme="minorHAnsi"/>
                <w:b/>
                <w:bCs/>
                <w:color w:val="252424"/>
              </w:rPr>
            </w:pPr>
            <w:r w:rsidRPr="00B71069">
              <w:rPr>
                <w:rFonts w:cstheme="minorHAnsi"/>
                <w:b/>
                <w:bCs/>
                <w:color w:val="252424"/>
              </w:rPr>
              <w:t>Welcome</w:t>
            </w:r>
            <w:r>
              <w:rPr>
                <w:rFonts w:cstheme="minorHAnsi"/>
                <w:b/>
                <w:bCs/>
                <w:color w:val="252424"/>
              </w:rPr>
              <w:t xml:space="preserve"> &amp; Introductions </w:t>
            </w:r>
          </w:p>
        </w:tc>
        <w:tc>
          <w:tcPr>
            <w:tcW w:w="869" w:type="dxa"/>
            <w:tcMar/>
          </w:tcPr>
          <w:p w:rsidR="0050585A" w:rsidP="00523B0D" w:rsidRDefault="0050585A" w14:paraId="28ECA429" w14:textId="6CF36FF1">
            <w:pPr>
              <w:ind w:right="70"/>
              <w:jc w:val="center"/>
              <w:rPr>
                <w:rFonts w:cstheme="minorHAnsi"/>
                <w:color w:val="252424"/>
              </w:rPr>
            </w:pPr>
          </w:p>
        </w:tc>
        <w:tc>
          <w:tcPr>
            <w:tcW w:w="3721" w:type="dxa"/>
            <w:tcMar/>
          </w:tcPr>
          <w:p w:rsidRPr="009B7BD0" w:rsidR="0050585A" w:rsidP="4555D712" w:rsidRDefault="0050585A" w14:paraId="72BAACC4" w14:textId="1ADD6112">
            <w:pPr>
              <w:pStyle w:val="ListParagraph"/>
              <w:numPr>
                <w:ilvl w:val="0"/>
                <w:numId w:val="26"/>
              </w:numPr>
              <w:ind/>
              <w:rPr/>
            </w:pPr>
            <w:r w:rsidR="14C7E0EF">
              <w:rPr/>
              <w:t>Jaclyn shows presentation</w:t>
            </w:r>
            <w:r w:rsidR="5319DDF6">
              <w:rPr/>
              <w:t xml:space="preserve"> putline so far</w:t>
            </w:r>
          </w:p>
        </w:tc>
        <w:tc>
          <w:tcPr>
            <w:tcW w:w="1710" w:type="dxa"/>
            <w:tcMar/>
          </w:tcPr>
          <w:p w:rsidRPr="00FE3D51" w:rsidR="003939F1" w:rsidP="5C4E92FA" w:rsidRDefault="003939F1" w14:paraId="19628F24" w14:noSpellErr="1" w14:textId="0E977D47">
            <w:pPr>
              <w:ind w:right="-360"/>
              <w:rPr>
                <w:rFonts w:cs="Calibri" w:cstheme="minorAscii"/>
                <w:color w:val="252424"/>
              </w:rPr>
            </w:pPr>
          </w:p>
        </w:tc>
        <w:tc>
          <w:tcPr>
            <w:tcW w:w="2505" w:type="dxa"/>
            <w:tcMar/>
          </w:tcPr>
          <w:p w:rsidR="0050585A" w:rsidP="4555D712" w:rsidRDefault="0050585A" w14:paraId="500DDA14" w14:textId="18B3B4DB">
            <w:pPr>
              <w:ind w:right="-20"/>
              <w:rPr>
                <w:rFonts w:cs="Calibri" w:cstheme="minorAscii"/>
                <w:color w:val="252424"/>
              </w:rPr>
            </w:pPr>
            <w:r w:rsidRPr="4555D712" w:rsidR="6FB176A1">
              <w:rPr>
                <w:rFonts w:cs="Calibri" w:cstheme="minorAscii"/>
                <w:color w:val="252424"/>
              </w:rPr>
              <w:t xml:space="preserve">Meeting called to order </w:t>
            </w:r>
            <w:r w:rsidRPr="4555D712" w:rsidR="6FB176A1">
              <w:rPr>
                <w:rFonts w:cs="Calibri" w:cstheme="minorAscii"/>
                <w:color w:val="252424"/>
              </w:rPr>
              <w:t>at</w:t>
            </w:r>
            <w:r w:rsidRPr="4555D712" w:rsidR="6FB176A1">
              <w:rPr>
                <w:rFonts w:cs="Calibri" w:cstheme="minorAscii"/>
                <w:color w:val="252424"/>
              </w:rPr>
              <w:t xml:space="preserve"> </w:t>
            </w:r>
            <w:r w:rsidRPr="4555D712" w:rsidR="11F25EDF">
              <w:rPr>
                <w:rFonts w:cs="Calibri" w:cstheme="minorAscii"/>
                <w:color w:val="252424"/>
              </w:rPr>
              <w:t>202</w:t>
            </w:r>
            <w:r w:rsidRPr="4555D712" w:rsidR="7689E2DC">
              <w:rPr>
                <w:rFonts w:cs="Calibri" w:cstheme="minorAscii"/>
                <w:color w:val="252424"/>
              </w:rPr>
              <w:t>0</w:t>
            </w:r>
            <w:r w:rsidRPr="4555D712" w:rsidR="6FB176A1">
              <w:rPr>
                <w:rFonts w:cs="Calibri" w:cstheme="minorAscii"/>
                <w:color w:val="252424"/>
                <w:highlight w:val="yellow"/>
              </w:rPr>
              <w:t xml:space="preserve"> </w:t>
            </w:r>
            <w:r w:rsidRPr="4555D712" w:rsidR="6FB176A1">
              <w:rPr>
                <w:rFonts w:cs="Calibri" w:cstheme="minorAscii"/>
                <w:color w:val="252424"/>
              </w:rPr>
              <w:t>PST.</w:t>
            </w:r>
          </w:p>
          <w:p w:rsidRPr="006940EF" w:rsidR="0050585A" w:rsidP="006940EF" w:rsidRDefault="0050585A" w14:paraId="751A0E2C" w14:textId="14F9D64C">
            <w:pPr>
              <w:ind w:right="-360"/>
              <w:rPr>
                <w:rFonts w:cstheme="minorHAnsi"/>
                <w:color w:val="252424"/>
              </w:rPr>
            </w:pPr>
          </w:p>
        </w:tc>
      </w:tr>
      <w:tr w:rsidR="0050585A" w:rsidTr="4555D712" w14:paraId="2D43D375" w14:textId="77777777">
        <w:tc>
          <w:tcPr>
            <w:tcW w:w="1800" w:type="dxa"/>
            <w:tcMar/>
          </w:tcPr>
          <w:p w:rsidRPr="00B71069" w:rsidR="0050585A" w:rsidP="00626814" w:rsidRDefault="0050585A" w14:paraId="1C33C114" w14:textId="77777777">
            <w:pPr>
              <w:ind w:right="70"/>
              <w:jc w:val="center"/>
              <w:rPr>
                <w:rFonts w:cstheme="minorHAnsi"/>
                <w:b/>
                <w:bCs/>
                <w:color w:val="252424"/>
              </w:rPr>
            </w:pPr>
            <w:r w:rsidRPr="00B71069">
              <w:rPr>
                <w:rFonts w:cstheme="minorHAnsi"/>
                <w:b/>
                <w:bCs/>
                <w:color w:val="252424"/>
              </w:rPr>
              <w:t>Minutes Approval</w:t>
            </w:r>
          </w:p>
          <w:p w:rsidR="0050585A" w:rsidP="00626814" w:rsidRDefault="0050585A" w14:paraId="0F2ED946" w14:textId="24993C14">
            <w:pPr>
              <w:ind w:right="70"/>
              <w:jc w:val="center"/>
              <w:rPr>
                <w:rFonts w:cstheme="minorHAnsi"/>
                <w:color w:val="252424"/>
              </w:rPr>
            </w:pPr>
            <w:r>
              <w:rPr>
                <w:rFonts w:cstheme="minorHAnsi"/>
                <w:color w:val="252424"/>
              </w:rPr>
              <w:t>Secretary</w:t>
            </w:r>
          </w:p>
        </w:tc>
        <w:tc>
          <w:tcPr>
            <w:tcW w:w="869" w:type="dxa"/>
            <w:tcMar/>
          </w:tcPr>
          <w:p w:rsidR="0050585A" w:rsidP="00626814" w:rsidRDefault="0050585A" w14:paraId="135203CF" w14:textId="521A71A7">
            <w:pPr>
              <w:ind w:right="70"/>
              <w:jc w:val="center"/>
              <w:rPr>
                <w:rFonts w:cstheme="minorHAnsi"/>
                <w:color w:val="252424"/>
              </w:rPr>
            </w:pPr>
          </w:p>
        </w:tc>
        <w:tc>
          <w:tcPr>
            <w:tcW w:w="3721" w:type="dxa"/>
            <w:tcMar/>
          </w:tcPr>
          <w:p w:rsidR="623A3DB0" w:rsidP="4555D712" w:rsidRDefault="623A3DB0" w14:paraId="288D767B" w14:textId="44CE2052">
            <w:pPr>
              <w:pStyle w:val="ListParagraph"/>
              <w:numPr>
                <w:ilvl w:val="0"/>
                <w:numId w:val="3"/>
              </w:numPr>
              <w:bidi w:val="0"/>
              <w:spacing w:before="0" w:beforeAutospacing="off" w:after="0" w:afterAutospacing="off" w:line="259" w:lineRule="auto"/>
              <w:ind w:left="360" w:right="250" w:hanging="360"/>
              <w:jc w:val="left"/>
              <w:rPr>
                <w:noProof w:val="0"/>
                <w:lang w:val="en-US"/>
              </w:rPr>
            </w:pPr>
            <w:r w:rsidRPr="4555D712" w:rsidR="06B5031B">
              <w:rPr>
                <w:rFonts w:cs="Calibri" w:cstheme="minorAscii"/>
                <w:color w:val="252424"/>
              </w:rPr>
              <w:t>P</w:t>
            </w:r>
            <w:r w:rsidRPr="4555D712" w:rsidR="6CF5AF5F">
              <w:rPr>
                <w:rFonts w:cs="Calibri" w:cstheme="minorAscii"/>
                <w:color w:val="252424"/>
              </w:rPr>
              <w:t>revious</w:t>
            </w:r>
            <w:r w:rsidRPr="4555D712" w:rsidR="6CF5AF5F">
              <w:rPr>
                <w:rFonts w:cs="Calibri" w:cstheme="minorAscii"/>
                <w:color w:val="252424"/>
              </w:rPr>
              <w:t xml:space="preserve"> Minutes</w:t>
            </w:r>
            <w:r w:rsidRPr="4555D712" w:rsidR="22B08F2A">
              <w:rPr>
                <w:rFonts w:cs="Calibri" w:cstheme="minorAscii"/>
                <w:color w:val="252424"/>
              </w:rPr>
              <w:t>:</w:t>
            </w:r>
            <w:r w:rsidRPr="4555D712" w:rsidR="7734E8F2">
              <w:rPr>
                <w:rFonts w:cs="Calibri" w:cstheme="minorAscii"/>
                <w:color w:val="252424"/>
              </w:rPr>
              <w:t xml:space="preserve"> </w:t>
            </w:r>
            <w:hyperlink r:id="R163a64665c8f4aaa">
              <w:r w:rsidRPr="4555D712" w:rsidR="7734E8F2">
                <w:rPr>
                  <w:rStyle w:val="Hyperlink"/>
                  <w:noProof w:val="0"/>
                  <w:lang w:val="en-US"/>
                </w:rPr>
                <w:t>DRAFT NSWS Meeting Minutes 03_27_2024.docx</w:t>
              </w:r>
            </w:hyperlink>
          </w:p>
          <w:p w:rsidRPr="009B7BD0" w:rsidR="0050585A" w:rsidP="00DE5A26" w:rsidRDefault="0050585A" w14:paraId="57609744" w14:textId="77777777">
            <w:pPr>
              <w:pStyle w:val="ListParagraph"/>
              <w:ind w:left="360" w:right="-360"/>
              <w:rPr>
                <w:rFonts w:cstheme="minorHAnsi"/>
                <w:color w:val="252424"/>
              </w:rPr>
            </w:pPr>
          </w:p>
        </w:tc>
        <w:tc>
          <w:tcPr>
            <w:tcW w:w="1710" w:type="dxa"/>
            <w:tcMar/>
          </w:tcPr>
          <w:p w:rsidR="005C1EFD" w:rsidP="4555D712" w:rsidRDefault="005C1EFD" w14:paraId="40EC95EB" w14:textId="2D456706">
            <w:pPr>
              <w:ind w:right="-360"/>
              <w:rPr>
                <w:rFonts w:cs="Calibri" w:cstheme="minorAscii"/>
                <w:color w:val="252424"/>
              </w:rPr>
            </w:pPr>
            <w:r w:rsidRPr="4555D712" w:rsidR="68CFC726">
              <w:rPr>
                <w:rFonts w:cs="Calibri" w:cstheme="minorAscii"/>
                <w:color w:val="252424"/>
              </w:rPr>
              <w:t>Motion:</w:t>
            </w:r>
            <w:r w:rsidRPr="4555D712" w:rsidR="3E393112">
              <w:rPr>
                <w:rFonts w:cs="Calibri" w:cstheme="minorAscii"/>
                <w:color w:val="252424"/>
              </w:rPr>
              <w:t xml:space="preserve">  To approve minutes from 3-27-24</w:t>
            </w:r>
          </w:p>
          <w:p w:rsidR="005C1EFD" w:rsidP="4555D712" w:rsidRDefault="005C1EFD" w14:paraId="4F403DE6" w14:textId="6CE2930C">
            <w:pPr>
              <w:ind w:right="-360"/>
              <w:rPr>
                <w:rFonts w:cs="Calibri" w:cstheme="minorAscii"/>
                <w:color w:val="252424"/>
              </w:rPr>
            </w:pPr>
            <w:r w:rsidRPr="4555D712" w:rsidR="68CFC726">
              <w:rPr>
                <w:rFonts w:cs="Calibri" w:cstheme="minorAscii"/>
                <w:color w:val="252424"/>
              </w:rPr>
              <w:t>Made by:</w:t>
            </w:r>
            <w:r w:rsidRPr="4555D712" w:rsidR="26FC7E16">
              <w:rPr>
                <w:rFonts w:cs="Calibri" w:cstheme="minorAscii"/>
                <w:color w:val="252424"/>
              </w:rPr>
              <w:t xml:space="preserve"> Owen</w:t>
            </w:r>
          </w:p>
          <w:p w:rsidRPr="005C1EFD" w:rsidR="0050585A" w:rsidP="4555D712" w:rsidRDefault="005C1EFD" w14:paraId="203D7EE4" w14:textId="652AA673">
            <w:pPr>
              <w:ind w:right="-360"/>
              <w:rPr>
                <w:rFonts w:cs="Calibri" w:cstheme="minorAscii"/>
                <w:color w:val="252424"/>
              </w:rPr>
            </w:pPr>
            <w:r w:rsidRPr="4555D712" w:rsidR="68CFC726">
              <w:rPr>
                <w:rFonts w:cs="Calibri" w:cstheme="minorAscii"/>
                <w:color w:val="252424"/>
              </w:rPr>
              <w:t>Seconded:</w:t>
            </w:r>
            <w:r w:rsidRPr="4555D712" w:rsidR="3A24ACDE">
              <w:rPr>
                <w:rFonts w:cs="Calibri" w:cstheme="minorAscii"/>
                <w:color w:val="252424"/>
              </w:rPr>
              <w:t xml:space="preserve"> </w:t>
            </w:r>
            <w:r w:rsidRPr="4555D712" w:rsidR="4F5B1271">
              <w:rPr>
                <w:rFonts w:cs="Calibri" w:cstheme="minorAscii"/>
                <w:color w:val="252424"/>
              </w:rPr>
              <w:t xml:space="preserve"> Kayla</w:t>
            </w:r>
          </w:p>
          <w:p w:rsidRPr="005C1EFD" w:rsidR="0050585A" w:rsidP="4555D712" w:rsidRDefault="005C1EFD" w14:paraId="4C68EA93" w14:textId="35D8C14B">
            <w:pPr>
              <w:pStyle w:val="Normal"/>
              <w:ind w:right="-360"/>
              <w:rPr>
                <w:rFonts w:cs="Calibri" w:cstheme="minorAscii"/>
                <w:color w:val="252424"/>
              </w:rPr>
            </w:pPr>
            <w:r w:rsidRPr="4555D712" w:rsidR="561BE076">
              <w:rPr>
                <w:rFonts w:cs="Calibri" w:cstheme="minorAscii"/>
                <w:color w:val="252424"/>
              </w:rPr>
              <w:t>Vote: approved</w:t>
            </w:r>
          </w:p>
        </w:tc>
        <w:tc>
          <w:tcPr>
            <w:tcW w:w="2505" w:type="dxa"/>
            <w:tcMar/>
          </w:tcPr>
          <w:p w:rsidRPr="00911ABC" w:rsidR="0050585A" w:rsidP="4555D712" w:rsidRDefault="0050585A" w14:paraId="6FFBE317" w14:textId="2D7EA635">
            <w:pPr>
              <w:rPr>
                <w:rFonts w:cs="Calibri" w:cstheme="minorAscii"/>
                <w:highlight w:val="yellow"/>
              </w:rPr>
            </w:pPr>
            <w:r w:rsidRPr="4555D712" w:rsidR="41FBF4D6">
              <w:rPr>
                <w:rFonts w:cs="Calibri" w:cstheme="minorAscii"/>
                <w:color w:val="252424"/>
              </w:rPr>
              <w:t xml:space="preserve">Laila will </w:t>
            </w:r>
            <w:r w:rsidRPr="4555D712" w:rsidR="6FB176A1">
              <w:rPr>
                <w:rFonts w:cs="Calibri" w:cstheme="minorAscii"/>
                <w:color w:val="252424"/>
              </w:rPr>
              <w:t xml:space="preserve">post </w:t>
            </w:r>
            <w:r w:rsidRPr="4555D712" w:rsidR="13CBA423">
              <w:rPr>
                <w:rFonts w:cs="Calibri" w:cstheme="minorAscii"/>
                <w:color w:val="252424"/>
              </w:rPr>
              <w:t xml:space="preserve">Draft and Approved minutes on website, as well as send the Approved into NSNA </w:t>
            </w:r>
            <w:r w:rsidRPr="4555D712" w:rsidR="6FB176A1">
              <w:rPr>
                <w:rFonts w:cs="Calibri" w:cstheme="minorAscii"/>
                <w:color w:val="252424"/>
              </w:rPr>
              <w:t xml:space="preserve">by </w:t>
            </w:r>
            <w:r w:rsidRPr="4555D712" w:rsidR="6FB176A1">
              <w:rPr>
                <w:rFonts w:cs="Calibri" w:cstheme="minorAscii"/>
                <w:highlight w:val="yellow"/>
              </w:rPr>
              <w:t>_</w:t>
            </w:r>
            <w:r w:rsidRPr="4555D712" w:rsidR="64E599F8">
              <w:rPr>
                <w:rFonts w:cs="Calibri" w:cstheme="minorAscii"/>
                <w:highlight w:val="yellow"/>
              </w:rPr>
              <w:t>the end of the week</w:t>
            </w:r>
            <w:r w:rsidRPr="4555D712" w:rsidR="6FB176A1">
              <w:rPr>
                <w:rFonts w:cs="Calibri" w:cstheme="minorAscii"/>
                <w:highlight w:val="yellow"/>
              </w:rPr>
              <w:t>_.</w:t>
            </w:r>
          </w:p>
        </w:tc>
      </w:tr>
      <w:tr w:rsidR="0050585A" w:rsidTr="4555D712" w14:paraId="451DF8DD" w14:textId="77777777">
        <w:tc>
          <w:tcPr>
            <w:tcW w:w="1800" w:type="dxa"/>
            <w:tcMar/>
          </w:tcPr>
          <w:p w:rsidRPr="00B71069" w:rsidR="0050585A" w:rsidP="00626814" w:rsidRDefault="0050585A" w14:paraId="1E13EAC6" w14:textId="46388445">
            <w:pPr>
              <w:ind w:right="70"/>
              <w:jc w:val="center"/>
              <w:rPr>
                <w:rFonts w:cstheme="minorHAnsi"/>
                <w:b/>
                <w:bCs/>
                <w:color w:val="252424"/>
              </w:rPr>
            </w:pPr>
            <w:r w:rsidRPr="00B71069">
              <w:rPr>
                <w:rFonts w:cstheme="minorHAnsi"/>
                <w:b/>
                <w:bCs/>
                <w:color w:val="252424"/>
              </w:rPr>
              <w:t>Treasurer’s Report</w:t>
            </w:r>
          </w:p>
        </w:tc>
        <w:tc>
          <w:tcPr>
            <w:tcW w:w="869" w:type="dxa"/>
            <w:tcMar/>
          </w:tcPr>
          <w:p w:rsidR="0050585A" w:rsidP="00626814" w:rsidRDefault="0050585A" w14:paraId="7D227B67" w14:textId="5B86EC4F">
            <w:pPr>
              <w:ind w:right="70"/>
              <w:jc w:val="center"/>
              <w:rPr>
                <w:rFonts w:cstheme="minorHAnsi"/>
                <w:color w:val="252424"/>
              </w:rPr>
            </w:pPr>
          </w:p>
        </w:tc>
        <w:tc>
          <w:tcPr>
            <w:tcW w:w="3721" w:type="dxa"/>
            <w:tcMar/>
          </w:tcPr>
          <w:p w:rsidRPr="0084027E" w:rsidR="0050585A" w:rsidP="00930FB0" w:rsidRDefault="00DE5A26" w14:paraId="784A10E2" w14:textId="47346748">
            <w:pPr>
              <w:pStyle w:val="ListParagraph"/>
              <w:numPr>
                <w:ilvl w:val="0"/>
                <w:numId w:val="3"/>
              </w:numPr>
              <w:ind w:right="-360"/>
              <w:rPr/>
            </w:pPr>
            <w:r w:rsidR="00DE5A26">
              <w:rPr/>
              <w:t>Report:</w:t>
            </w:r>
          </w:p>
          <w:p w:rsidRPr="0084027E" w:rsidR="0050585A" w:rsidP="5121D73E" w:rsidRDefault="00DE5A26" w14:paraId="1F249A73" w14:textId="706B62D2">
            <w:pPr>
              <w:pStyle w:val="ListParagraph"/>
              <w:numPr>
                <w:ilvl w:val="1"/>
                <w:numId w:val="3"/>
              </w:numPr>
              <w:ind w:right="-360"/>
              <w:rPr/>
            </w:pPr>
            <w:r w:rsidR="53261FD8">
              <w:rPr/>
              <w:t>Status on taxes</w:t>
            </w:r>
          </w:p>
          <w:p w:rsidRPr="0084027E" w:rsidR="0050585A" w:rsidP="5121D73E" w:rsidRDefault="00DE5A26" w14:paraId="2A8F91D7" w14:textId="3756D1BB">
            <w:pPr>
              <w:pStyle w:val="ListParagraph"/>
              <w:numPr>
                <w:ilvl w:val="1"/>
                <w:numId w:val="3"/>
              </w:numPr>
              <w:ind w:right="-360"/>
              <w:rPr/>
            </w:pPr>
            <w:r w:rsidR="055C8D11">
              <w:rPr/>
              <w:t>Login concern</w:t>
            </w:r>
          </w:p>
        </w:tc>
        <w:tc>
          <w:tcPr>
            <w:tcW w:w="1710" w:type="dxa"/>
            <w:tcMar/>
          </w:tcPr>
          <w:p w:rsidRPr="0084027E" w:rsidR="0050585A" w:rsidP="00DE5A26" w:rsidRDefault="0050585A" w14:paraId="2EE51794" w14:textId="29D9FB6F">
            <w:pPr>
              <w:pStyle w:val="ListParagraph"/>
              <w:ind w:left="360" w:right="-360"/>
            </w:pPr>
          </w:p>
        </w:tc>
        <w:tc>
          <w:tcPr>
            <w:tcW w:w="2505" w:type="dxa"/>
            <w:tcMar/>
          </w:tcPr>
          <w:p w:rsidRPr="00911ABC" w:rsidR="0050585A" w:rsidP="4555D712" w:rsidRDefault="0050585A" w14:paraId="25C657AB" w14:textId="1EECF373">
            <w:pPr>
              <w:rPr>
                <w:rFonts w:cs="Calibri" w:cstheme="minorAscii"/>
                <w:color w:val="252424"/>
              </w:rPr>
            </w:pPr>
            <w:r w:rsidRPr="4555D712" w:rsidR="055C8D11">
              <w:rPr>
                <w:rFonts w:cs="Calibri" w:cstheme="minorAscii"/>
                <w:color w:val="252424"/>
              </w:rPr>
              <w:t>Kayla will work with Megan tomorrow at 1 to fix login</w:t>
            </w:r>
          </w:p>
        </w:tc>
      </w:tr>
      <w:tr w:rsidR="0050585A" w:rsidTr="4555D712" w14:paraId="54BA1DB1" w14:textId="77777777">
        <w:trPr>
          <w:trHeight w:val="728"/>
        </w:trPr>
        <w:tc>
          <w:tcPr>
            <w:tcW w:w="1800" w:type="dxa"/>
            <w:tcMar/>
          </w:tcPr>
          <w:p w:rsidRPr="00B71069" w:rsidR="0050585A" w:rsidP="00B9196D" w:rsidRDefault="0050585A" w14:paraId="7BCB52EB" w14:textId="05B8793D">
            <w:pPr>
              <w:ind w:right="70"/>
              <w:jc w:val="center"/>
              <w:rPr>
                <w:rFonts w:cstheme="minorHAnsi"/>
                <w:b/>
                <w:bCs/>
                <w:color w:val="252424"/>
              </w:rPr>
            </w:pPr>
            <w:r>
              <w:rPr>
                <w:rFonts w:cstheme="minorHAnsi"/>
                <w:b/>
                <w:bCs/>
                <w:color w:val="252424"/>
              </w:rPr>
              <w:t>President’s Report</w:t>
            </w:r>
          </w:p>
        </w:tc>
        <w:tc>
          <w:tcPr>
            <w:tcW w:w="869" w:type="dxa"/>
            <w:tcMar/>
          </w:tcPr>
          <w:p w:rsidR="0050585A" w:rsidP="002F1846" w:rsidRDefault="0050585A" w14:paraId="42390A91" w14:textId="622467F7">
            <w:pPr>
              <w:ind w:right="70"/>
              <w:jc w:val="center"/>
              <w:rPr>
                <w:rFonts w:cstheme="minorHAnsi"/>
                <w:color w:val="252424"/>
              </w:rPr>
            </w:pPr>
          </w:p>
        </w:tc>
        <w:tc>
          <w:tcPr>
            <w:tcW w:w="3721" w:type="dxa"/>
            <w:tcMar/>
          </w:tcPr>
          <w:p w:rsidRPr="009B7BD0" w:rsidR="0050585A" w:rsidP="4555D712" w:rsidRDefault="00DE5A26" w14:paraId="163BD072" w14:textId="6878A457">
            <w:pPr>
              <w:pStyle w:val="ListParagraph"/>
              <w:numPr>
                <w:ilvl w:val="0"/>
                <w:numId w:val="3"/>
              </w:numPr>
              <w:ind w:right="-360"/>
              <w:rPr>
                <w:rFonts w:cs="Calibri" w:cstheme="minorAscii"/>
                <w:color w:val="252424"/>
              </w:rPr>
            </w:pPr>
            <w:r w:rsidR="4FA82FA7">
              <w:rPr/>
              <w:t>Report:</w:t>
            </w:r>
          </w:p>
          <w:p w:rsidRPr="009B7BD0" w:rsidR="0050585A" w:rsidP="4555D712" w:rsidRDefault="00DE5A26" w14:paraId="00B0C9B3" w14:textId="73B8D7CD">
            <w:pPr>
              <w:pStyle w:val="ListParagraph"/>
              <w:numPr>
                <w:ilvl w:val="1"/>
                <w:numId w:val="3"/>
              </w:numPr>
              <w:ind w:right="-360"/>
              <w:rPr>
                <w:rFonts w:cs="Calibri" w:cstheme="minorAscii"/>
                <w:color w:val="252424"/>
              </w:rPr>
            </w:pPr>
            <w:r w:rsidRPr="4555D712" w:rsidR="18319B6E">
              <w:rPr>
                <w:rFonts w:cs="Calibri" w:cstheme="minorAscii"/>
                <w:color w:val="252424"/>
              </w:rPr>
              <w:t xml:space="preserve">Will have reimbursement done by </w:t>
            </w:r>
            <w:r w:rsidRPr="4555D712" w:rsidR="409AAF19">
              <w:rPr>
                <w:rFonts w:cs="Calibri" w:cstheme="minorAscii"/>
                <w:color w:val="252424"/>
              </w:rPr>
              <w:t>tomorrow to send to Kayla</w:t>
            </w:r>
          </w:p>
          <w:p w:rsidRPr="009B7BD0" w:rsidR="0050585A" w:rsidP="4555D712" w:rsidRDefault="00DE5A26" w14:paraId="1A15BEA9" w14:textId="409EB541">
            <w:pPr>
              <w:pStyle w:val="ListParagraph"/>
              <w:numPr>
                <w:ilvl w:val="1"/>
                <w:numId w:val="3"/>
              </w:numPr>
              <w:ind w:right="-360"/>
              <w:rPr>
                <w:rFonts w:cs="Calibri" w:cstheme="minorAscii"/>
                <w:color w:val="252424"/>
              </w:rPr>
            </w:pPr>
            <w:r w:rsidRPr="4555D712" w:rsidR="571C5EB8">
              <w:rPr>
                <w:rFonts w:cs="Calibri" w:cstheme="minorAscii"/>
                <w:color w:val="252424"/>
              </w:rPr>
              <w:t>Checkin</w:t>
            </w:r>
            <w:r w:rsidRPr="4555D712" w:rsidR="571C5EB8">
              <w:rPr>
                <w:rFonts w:cs="Calibri" w:cstheme="minorAscii"/>
                <w:color w:val="252424"/>
              </w:rPr>
              <w:t>g in on our meeting this Saturday</w:t>
            </w:r>
            <w:r w:rsidRPr="4555D712" w:rsidR="16AE2C9E">
              <w:rPr>
                <w:rFonts w:cs="Calibri" w:cstheme="minorAscii"/>
                <w:color w:val="252424"/>
              </w:rPr>
              <w:t xml:space="preserve"> - attendance</w:t>
            </w:r>
          </w:p>
          <w:p w:rsidRPr="009B7BD0" w:rsidR="0050585A" w:rsidP="4555D712" w:rsidRDefault="00DE5A26" w14:paraId="7E4A1012" w14:textId="59F3C5BF">
            <w:pPr>
              <w:pStyle w:val="ListParagraph"/>
              <w:numPr>
                <w:ilvl w:val="1"/>
                <w:numId w:val="3"/>
              </w:numPr>
              <w:ind w:right="-360"/>
              <w:rPr>
                <w:rFonts w:cs="Calibri" w:cstheme="minorAscii"/>
                <w:color w:val="252424"/>
              </w:rPr>
            </w:pPr>
            <w:r w:rsidRPr="4555D712" w:rsidR="571C5EB8">
              <w:rPr>
                <w:rFonts w:cs="Calibri" w:cstheme="minorAscii"/>
                <w:color w:val="252424"/>
              </w:rPr>
              <w:t>Social media being posted</w:t>
            </w:r>
          </w:p>
          <w:p w:rsidRPr="009B7BD0" w:rsidR="0050585A" w:rsidP="4555D712" w:rsidRDefault="00DE5A26" w14:paraId="28CEEF86" w14:textId="2A7D3F9E">
            <w:pPr>
              <w:pStyle w:val="ListParagraph"/>
              <w:numPr>
                <w:ilvl w:val="1"/>
                <w:numId w:val="3"/>
              </w:numPr>
              <w:ind w:right="-360"/>
              <w:rPr>
                <w:rFonts w:cs="Calibri" w:cstheme="minorAscii"/>
                <w:color w:val="252424"/>
              </w:rPr>
            </w:pPr>
            <w:r w:rsidRPr="4555D712" w:rsidR="571C5EB8">
              <w:rPr>
                <w:rFonts w:cs="Calibri" w:cstheme="minorAscii"/>
                <w:color w:val="252424"/>
              </w:rPr>
              <w:t>Recording social media videos about being on the board this Saturday</w:t>
            </w:r>
          </w:p>
          <w:p w:rsidRPr="009B7BD0" w:rsidR="0050585A" w:rsidP="4555D712" w:rsidRDefault="00DE5A26" w14:paraId="3DD44C06" w14:textId="0263025B">
            <w:pPr>
              <w:pStyle w:val="ListParagraph"/>
              <w:numPr>
                <w:ilvl w:val="1"/>
                <w:numId w:val="3"/>
              </w:numPr>
              <w:ind w:right="-360"/>
              <w:rPr>
                <w:rFonts w:cs="Calibri" w:cstheme="minorAscii"/>
                <w:color w:val="252424"/>
              </w:rPr>
            </w:pPr>
            <w:r w:rsidRPr="4555D712" w:rsidR="571C5EB8">
              <w:rPr>
                <w:rFonts w:cs="Calibri" w:cstheme="minorAscii"/>
                <w:color w:val="252424"/>
              </w:rPr>
              <w:t xml:space="preserve">Contacted by PLU about </w:t>
            </w:r>
            <w:r w:rsidRPr="4555D712" w:rsidR="73C76B5D">
              <w:rPr>
                <w:rFonts w:cs="Calibri" w:cstheme="minorAscii"/>
                <w:color w:val="252424"/>
              </w:rPr>
              <w:t>exhibiting</w:t>
            </w:r>
          </w:p>
        </w:tc>
        <w:tc>
          <w:tcPr>
            <w:tcW w:w="1710" w:type="dxa"/>
            <w:tcMar/>
          </w:tcPr>
          <w:p w:rsidRPr="009B7BD0" w:rsidR="0050585A" w:rsidP="00DE5A26" w:rsidRDefault="0050585A" w14:paraId="215726A2" w14:textId="77F99BA0">
            <w:pPr>
              <w:pStyle w:val="ListParagraph"/>
              <w:ind w:left="360" w:right="-360"/>
              <w:rPr>
                <w:rFonts w:cstheme="minorHAnsi"/>
                <w:color w:val="252424"/>
              </w:rPr>
            </w:pPr>
          </w:p>
        </w:tc>
        <w:tc>
          <w:tcPr>
            <w:tcW w:w="2505" w:type="dxa"/>
            <w:tcMar/>
          </w:tcPr>
          <w:p w:rsidRPr="00911ABC" w:rsidR="0050585A" w:rsidP="00677BB1" w:rsidRDefault="0050585A" w14:paraId="2771D30B" w14:textId="48DAA10A">
            <w:pPr>
              <w:rPr>
                <w:rFonts w:cstheme="minorHAnsi"/>
                <w:color w:val="252424"/>
              </w:rPr>
            </w:pPr>
          </w:p>
        </w:tc>
      </w:tr>
      <w:tr w:rsidR="0050585A" w:rsidTr="4555D712" w14:paraId="190202D6" w14:textId="77777777">
        <w:tc>
          <w:tcPr>
            <w:tcW w:w="1800" w:type="dxa"/>
            <w:tcMar/>
          </w:tcPr>
          <w:p w:rsidR="0050585A" w:rsidP="00D06C78" w:rsidRDefault="0050585A" w14:paraId="29E1038A" w14:textId="6BE0F965">
            <w:pPr>
              <w:ind w:right="70"/>
              <w:jc w:val="center"/>
              <w:rPr>
                <w:rFonts w:cstheme="minorHAnsi"/>
                <w:color w:val="252424"/>
              </w:rPr>
            </w:pPr>
            <w:r>
              <w:rPr>
                <w:rFonts w:cstheme="minorHAnsi"/>
                <w:b/>
                <w:bCs/>
                <w:color w:val="252424"/>
              </w:rPr>
              <w:t xml:space="preserve">Other Reports </w:t>
            </w:r>
          </w:p>
        </w:tc>
        <w:tc>
          <w:tcPr>
            <w:tcW w:w="869" w:type="dxa"/>
            <w:tcMar/>
          </w:tcPr>
          <w:p w:rsidR="0050585A" w:rsidP="00523B0D" w:rsidRDefault="0050585A" w14:paraId="38518306" w14:textId="29B563B2">
            <w:pPr>
              <w:ind w:right="70"/>
              <w:jc w:val="center"/>
              <w:rPr>
                <w:rFonts w:cstheme="minorHAnsi"/>
                <w:color w:val="252424"/>
              </w:rPr>
            </w:pPr>
          </w:p>
        </w:tc>
        <w:tc>
          <w:tcPr>
            <w:tcW w:w="3721" w:type="dxa"/>
            <w:tcMar/>
          </w:tcPr>
          <w:p w:rsidR="49D134F0" w:rsidP="3F848CAC" w:rsidRDefault="49D134F0" w14:paraId="0CC63C69" w14:textId="0082ACB6">
            <w:pPr>
              <w:pStyle w:val="ListParagraph"/>
              <w:numPr>
                <w:ilvl w:val="0"/>
                <w:numId w:val="3"/>
              </w:numPr>
              <w:ind w:right="-360"/>
              <w:rPr>
                <w:rFonts w:cs="Calibri" w:cstheme="minorAscii"/>
                <w:color w:val="252424"/>
              </w:rPr>
            </w:pPr>
            <w:r w:rsidRPr="4555D712" w:rsidR="68B59607">
              <w:rPr>
                <w:rFonts w:cs="Calibri" w:cstheme="minorAscii"/>
                <w:color w:val="252424"/>
              </w:rPr>
              <w:t>VP</w:t>
            </w:r>
          </w:p>
          <w:p w:rsidR="3DCEA66B" w:rsidP="4555D712" w:rsidRDefault="3DCEA66B" w14:paraId="5942B4CD" w14:textId="0B2BE394">
            <w:pPr>
              <w:pStyle w:val="ListParagraph"/>
              <w:numPr>
                <w:ilvl w:val="1"/>
                <w:numId w:val="3"/>
              </w:numPr>
              <w:ind w:right="-360"/>
              <w:rPr>
                <w:rFonts w:cs="Calibri" w:cstheme="minorAscii"/>
                <w:color w:val="252424"/>
              </w:rPr>
            </w:pPr>
            <w:r w:rsidRPr="4555D712" w:rsidR="3DCEA66B">
              <w:rPr>
                <w:rFonts w:cs="Calibri" w:cstheme="minorAscii"/>
                <w:color w:val="252424"/>
              </w:rPr>
              <w:t>Will encourage Heritage students to run for the</w:t>
            </w:r>
            <w:r w:rsidRPr="4555D712" w:rsidR="3DCEA66B">
              <w:rPr>
                <w:rFonts w:cs="Calibri" w:cstheme="minorAscii"/>
                <w:color w:val="252424"/>
              </w:rPr>
              <w:t xml:space="preserve"> board</w:t>
            </w:r>
          </w:p>
          <w:p w:rsidR="49D134F0" w:rsidP="3F848CAC" w:rsidRDefault="49D134F0" w14:paraId="3F944140" w14:textId="7A6B8BB5">
            <w:pPr>
              <w:pStyle w:val="ListParagraph"/>
              <w:numPr>
                <w:ilvl w:val="0"/>
                <w:numId w:val="3"/>
              </w:numPr>
              <w:ind w:right="-360"/>
              <w:rPr>
                <w:rFonts w:cs="Calibri" w:cstheme="minorAscii"/>
                <w:color w:val="252424"/>
              </w:rPr>
            </w:pPr>
            <w:r w:rsidRPr="3F848CAC" w:rsidR="49D134F0">
              <w:rPr>
                <w:rFonts w:cs="Calibri" w:cstheme="minorAscii"/>
                <w:color w:val="252424"/>
              </w:rPr>
              <w:t>Secretary</w:t>
            </w:r>
          </w:p>
          <w:p w:rsidR="00DE5A26" w:rsidP="3F848CAC" w:rsidRDefault="00DE5A26" w14:paraId="1FF06FD1" w14:textId="6A4B0E7B">
            <w:pPr>
              <w:pStyle w:val="ListParagraph"/>
              <w:numPr>
                <w:ilvl w:val="0"/>
                <w:numId w:val="3"/>
              </w:numPr>
              <w:ind w:right="-360"/>
              <w:rPr>
                <w:rFonts w:cs="Calibri" w:cstheme="minorAscii"/>
                <w:color w:val="252424"/>
              </w:rPr>
            </w:pPr>
            <w:r w:rsidRPr="3F848CAC" w:rsidR="00DE5A26">
              <w:rPr>
                <w:rFonts w:cs="Calibri" w:cstheme="minorAscii"/>
                <w:color w:val="252424"/>
              </w:rPr>
              <w:t>Director West</w:t>
            </w:r>
          </w:p>
          <w:p w:rsidR="64092E72" w:rsidP="5121D73E" w:rsidRDefault="64092E72" w14:paraId="08C6F24F" w14:textId="28276CB7">
            <w:pPr>
              <w:pStyle w:val="ListParagraph"/>
              <w:numPr>
                <w:ilvl w:val="0"/>
                <w:numId w:val="3"/>
              </w:numPr>
              <w:ind w:right="-360"/>
              <w:rPr>
                <w:rFonts w:cs="Calibri" w:cstheme="minorAscii"/>
                <w:color w:val="252424"/>
              </w:rPr>
            </w:pPr>
            <w:r w:rsidRPr="5121D73E" w:rsidR="64092E72">
              <w:rPr>
                <w:rFonts w:cs="Calibri" w:cstheme="minorAscii"/>
                <w:color w:val="252424"/>
              </w:rPr>
              <w:t>Di</w:t>
            </w:r>
            <w:r w:rsidRPr="5121D73E" w:rsidR="5F4AF75E">
              <w:rPr>
                <w:rFonts w:cs="Calibri" w:cstheme="minorAscii"/>
                <w:color w:val="252424"/>
              </w:rPr>
              <w:t>r</w:t>
            </w:r>
            <w:r w:rsidRPr="5121D73E" w:rsidR="64092E72">
              <w:rPr>
                <w:rFonts w:cs="Calibri" w:cstheme="minorAscii"/>
                <w:color w:val="252424"/>
              </w:rPr>
              <w:t>ector BTN</w:t>
            </w:r>
          </w:p>
          <w:p w:rsidR="2EDA34CD" w:rsidP="5121D73E" w:rsidRDefault="2EDA34CD" w14:paraId="304DD406" w14:textId="73649A00">
            <w:pPr>
              <w:pStyle w:val="ListParagraph"/>
              <w:numPr>
                <w:ilvl w:val="1"/>
                <w:numId w:val="3"/>
              </w:numPr>
              <w:ind w:right="-360"/>
              <w:rPr>
                <w:rFonts w:cs="Calibri" w:cstheme="minorAscii"/>
                <w:color w:val="252424"/>
              </w:rPr>
            </w:pPr>
            <w:r w:rsidRPr="4555D712" w:rsidR="598CB63C">
              <w:rPr>
                <w:rFonts w:cs="Calibri" w:cstheme="minorAscii"/>
                <w:color w:val="252424"/>
              </w:rPr>
              <w:t>Bright</w:t>
            </w:r>
            <w:r w:rsidRPr="4555D712" w:rsidR="264B49D6">
              <w:rPr>
                <w:rFonts w:cs="Calibri" w:cstheme="minorAscii"/>
                <w:color w:val="252424"/>
              </w:rPr>
              <w:t>N</w:t>
            </w:r>
            <w:r w:rsidRPr="4555D712" w:rsidR="598CB63C">
              <w:rPr>
                <w:rFonts w:cs="Calibri" w:cstheme="minorAscii"/>
                <w:color w:val="252424"/>
              </w:rPr>
              <w:t>ow</w:t>
            </w:r>
            <w:r w:rsidRPr="4555D712" w:rsidR="598CB63C">
              <w:rPr>
                <w:rFonts w:cs="Calibri" w:cstheme="minorAscii"/>
                <w:color w:val="252424"/>
              </w:rPr>
              <w:t xml:space="preserve"> Dental? Form and/or logo?</w:t>
            </w:r>
          </w:p>
          <w:p w:rsidR="5FF34CA0" w:rsidP="4555D712" w:rsidRDefault="5FF34CA0" w14:paraId="491DD056" w14:textId="1BB3760C">
            <w:pPr>
              <w:pStyle w:val="ListParagraph"/>
              <w:numPr>
                <w:ilvl w:val="1"/>
                <w:numId w:val="3"/>
              </w:numPr>
              <w:ind w:right="-360"/>
              <w:rPr>
                <w:rFonts w:cs="Calibri" w:cstheme="minorAscii"/>
                <w:color w:val="252424"/>
              </w:rPr>
            </w:pPr>
            <w:r w:rsidRPr="4555D712" w:rsidR="5FF34CA0">
              <w:rPr>
                <w:rFonts w:cs="Calibri" w:cstheme="minorAscii"/>
                <w:color w:val="252424"/>
              </w:rPr>
              <w:t xml:space="preserve">Waiting to hear back from SSC club coordinator </w:t>
            </w:r>
            <w:r w:rsidRPr="4555D712" w:rsidR="5FF34CA0">
              <w:rPr>
                <w:rFonts w:cs="Calibri" w:cstheme="minorAscii"/>
                <w:color w:val="252424"/>
              </w:rPr>
              <w:t>in order to</w:t>
            </w:r>
            <w:r w:rsidRPr="4555D712" w:rsidR="5FF34CA0">
              <w:rPr>
                <w:rFonts w:cs="Calibri" w:cstheme="minorAscii"/>
                <w:color w:val="252424"/>
              </w:rPr>
              <w:t xml:space="preserve"> send our peeps to the convention.</w:t>
            </w:r>
          </w:p>
          <w:p w:rsidRPr="00A3796F" w:rsidR="0050585A" w:rsidP="3F848CAC" w:rsidRDefault="00DE5A26" w14:paraId="5998742E" w14:textId="67ACCE49">
            <w:pPr>
              <w:pStyle w:val="ListParagraph"/>
              <w:numPr>
                <w:ilvl w:val="0"/>
                <w:numId w:val="3"/>
              </w:numPr>
              <w:ind w:right="-360"/>
              <w:rPr>
                <w:rFonts w:cs="Calibri" w:cstheme="minorAscii"/>
                <w:color w:val="252424"/>
              </w:rPr>
            </w:pPr>
            <w:r w:rsidRPr="3F848CAC" w:rsidR="00DE5A26">
              <w:rPr>
                <w:rFonts w:cs="Calibri" w:cstheme="minorAscii"/>
                <w:color w:val="252424"/>
              </w:rPr>
              <w:t>State Advisors</w:t>
            </w:r>
          </w:p>
          <w:p w:rsidRPr="00A3796F" w:rsidR="0050585A" w:rsidP="3F848CAC" w:rsidRDefault="00DE5A26" w14:paraId="0B5C4CD4" w14:textId="42994475">
            <w:pPr>
              <w:pStyle w:val="ListParagraph"/>
              <w:numPr>
                <w:ilvl w:val="1"/>
                <w:numId w:val="3"/>
              </w:numPr>
              <w:ind w:right="-360"/>
              <w:rPr>
                <w:rFonts w:cs="Calibri" w:cstheme="minorAscii"/>
                <w:color w:val="252424"/>
              </w:rPr>
            </w:pPr>
            <w:r w:rsidRPr="4555D712" w:rsidR="3BBD525F">
              <w:rPr>
                <w:rFonts w:cs="Calibri" w:cstheme="minorAscii"/>
                <w:color w:val="252424"/>
              </w:rPr>
              <w:t>Megan:</w:t>
            </w:r>
            <w:r w:rsidRPr="4555D712" w:rsidR="1FC1F9D0">
              <w:rPr>
                <w:rFonts w:cs="Calibri" w:cstheme="minorAscii"/>
                <w:color w:val="252424"/>
              </w:rPr>
              <w:t xml:space="preserve"> </w:t>
            </w:r>
          </w:p>
          <w:p w:rsidR="4959F451" w:rsidP="5121D73E" w:rsidRDefault="4959F451" w14:paraId="2C0DA59F" w14:textId="76569253">
            <w:pPr>
              <w:pStyle w:val="ListParagraph"/>
              <w:numPr>
                <w:ilvl w:val="1"/>
                <w:numId w:val="3"/>
              </w:numPr>
              <w:ind w:right="-360"/>
              <w:rPr>
                <w:rFonts w:cs="Calibri" w:cstheme="minorAscii"/>
                <w:color w:val="252424"/>
              </w:rPr>
            </w:pPr>
            <w:r w:rsidRPr="4555D712" w:rsidR="46C0BF8E">
              <w:rPr>
                <w:rFonts w:cs="Calibri" w:cstheme="minorAscii"/>
                <w:color w:val="252424"/>
              </w:rPr>
              <w:t>IRS 501c3?</w:t>
            </w:r>
            <w:r w:rsidRPr="4555D712" w:rsidR="4E6ED3C7">
              <w:rPr>
                <w:rFonts w:cs="Calibri" w:cstheme="minorAscii"/>
                <w:color w:val="252424"/>
              </w:rPr>
              <w:t xml:space="preserve"> Still pending</w:t>
            </w:r>
          </w:p>
          <w:p w:rsidRPr="00A3796F" w:rsidR="0050585A" w:rsidP="3F848CAC" w:rsidRDefault="00DE5A26" w14:paraId="12CAEBC1" w14:textId="7C9D6767">
            <w:pPr>
              <w:pStyle w:val="ListParagraph"/>
              <w:numPr>
                <w:ilvl w:val="1"/>
                <w:numId w:val="3"/>
              </w:numPr>
              <w:ind w:right="-360"/>
              <w:rPr>
                <w:rFonts w:cs="Calibri" w:cstheme="minorAscii"/>
                <w:color w:val="252424"/>
              </w:rPr>
            </w:pPr>
            <w:r w:rsidRPr="4555D712" w:rsidR="3BBD525F">
              <w:rPr>
                <w:rFonts w:cs="Calibri" w:cstheme="minorAscii"/>
                <w:color w:val="252424"/>
              </w:rPr>
              <w:t xml:space="preserve">Dr. </w:t>
            </w:r>
            <w:r w:rsidRPr="4555D712" w:rsidR="3BBD525F">
              <w:rPr>
                <w:rFonts w:cs="Calibri" w:cstheme="minorAscii"/>
                <w:color w:val="252424"/>
              </w:rPr>
              <w:t>Blakely</w:t>
            </w:r>
          </w:p>
          <w:p w:rsidRPr="00A3796F" w:rsidR="0050585A" w:rsidP="4555D712" w:rsidRDefault="00DE5A26" w14:paraId="205207B5" w14:textId="5DB492A0">
            <w:pPr>
              <w:pStyle w:val="Normal"/>
              <w:ind w:left="0" w:right="-360"/>
              <w:rPr>
                <w:rFonts w:cs="Calibri" w:cstheme="minorAscii"/>
                <w:color w:val="252424"/>
              </w:rPr>
            </w:pPr>
          </w:p>
        </w:tc>
        <w:tc>
          <w:tcPr>
            <w:tcW w:w="1710" w:type="dxa"/>
            <w:tcMar/>
          </w:tcPr>
          <w:p w:rsidRPr="00A3796F" w:rsidR="0050585A" w:rsidP="00DE5A26" w:rsidRDefault="0050585A" w14:paraId="2A1C585E" w14:textId="13B4F61A">
            <w:pPr>
              <w:pStyle w:val="ListParagraph"/>
              <w:ind w:left="360" w:right="-360"/>
              <w:rPr>
                <w:rFonts w:cstheme="minorHAnsi"/>
                <w:color w:val="252424"/>
              </w:rPr>
            </w:pPr>
          </w:p>
        </w:tc>
        <w:tc>
          <w:tcPr>
            <w:tcW w:w="2505" w:type="dxa"/>
            <w:tcMar/>
          </w:tcPr>
          <w:p w:rsidR="0050585A" w:rsidP="00840A27" w:rsidRDefault="0050585A" w14:paraId="5E772A9A" w14:textId="77777777">
            <w:pPr>
              <w:ind w:right="-20"/>
              <w:rPr>
                <w:rFonts w:cstheme="minorHAnsi"/>
                <w:color w:val="252424"/>
              </w:rPr>
            </w:pPr>
          </w:p>
          <w:p w:rsidRPr="00911ABC" w:rsidR="0050585A" w:rsidP="00911ABC" w:rsidRDefault="0050585A" w14:paraId="1C76EA2A" w14:textId="7E1E62C6">
            <w:pPr>
              <w:ind w:left="70" w:right="-20"/>
              <w:rPr>
                <w:rFonts w:cstheme="minorHAnsi"/>
                <w:color w:val="252424"/>
              </w:rPr>
            </w:pPr>
          </w:p>
        </w:tc>
      </w:tr>
      <w:tr w:rsidR="00DF3870" w:rsidTr="4555D712" w14:paraId="11FE6E53" w14:textId="77777777">
        <w:tc>
          <w:tcPr>
            <w:tcW w:w="10605" w:type="dxa"/>
            <w:gridSpan w:val="5"/>
            <w:shd w:val="clear" w:color="auto" w:fill="D9D9D9" w:themeFill="background1" w:themeFillShade="D9"/>
            <w:tcMar/>
          </w:tcPr>
          <w:p w:rsidRPr="002F1846" w:rsidR="00DF3870" w:rsidP="00272C67" w:rsidRDefault="00DF3870" w14:paraId="285CFA63" w14:textId="25753433">
            <w:pPr>
              <w:ind w:right="-360"/>
              <w:jc w:val="center"/>
              <w:rPr>
                <w:rFonts w:cstheme="minorHAnsi"/>
                <w:b/>
                <w:bCs/>
                <w:color w:val="252424"/>
              </w:rPr>
            </w:pPr>
            <w:r w:rsidRPr="002F1846">
              <w:rPr>
                <w:rFonts w:cstheme="minorHAnsi"/>
                <w:b/>
                <w:bCs/>
                <w:color w:val="252424"/>
                <w:sz w:val="28"/>
                <w:szCs w:val="28"/>
              </w:rPr>
              <w:t>OLD Business</w:t>
            </w:r>
          </w:p>
        </w:tc>
      </w:tr>
      <w:tr w:rsidR="00DA2298" w:rsidTr="4555D712" w14:paraId="7656AC64" w14:textId="77777777">
        <w:tc>
          <w:tcPr>
            <w:tcW w:w="1800" w:type="dxa"/>
            <w:tcMar/>
          </w:tcPr>
          <w:p w:rsidR="00DA2298" w:rsidP="00CD7AE2" w:rsidRDefault="00DA2298" w14:paraId="509796BC" w14:textId="6B54C5C1">
            <w:pPr>
              <w:ind w:right="70"/>
              <w:jc w:val="center"/>
              <w:rPr>
                <w:rFonts w:cstheme="minorHAnsi"/>
                <w:b/>
                <w:bCs/>
                <w:color w:val="252424"/>
              </w:rPr>
            </w:pPr>
            <w:r>
              <w:rPr>
                <w:rFonts w:cstheme="minorHAnsi"/>
                <w:b/>
                <w:bCs/>
                <w:color w:val="252424"/>
              </w:rPr>
              <w:t>Action Items from Previous meeting</w:t>
            </w:r>
          </w:p>
        </w:tc>
        <w:tc>
          <w:tcPr>
            <w:tcW w:w="869" w:type="dxa"/>
            <w:tcMar/>
          </w:tcPr>
          <w:p w:rsidR="00DA2298" w:rsidP="00CD7AE2" w:rsidRDefault="00DA2298" w14:paraId="627E9764" w14:textId="2EBE6BE5">
            <w:pPr>
              <w:ind w:right="70"/>
              <w:jc w:val="center"/>
              <w:rPr>
                <w:rFonts w:cstheme="minorHAnsi"/>
                <w:color w:val="252424"/>
              </w:rPr>
            </w:pPr>
          </w:p>
        </w:tc>
        <w:tc>
          <w:tcPr>
            <w:tcW w:w="3721" w:type="dxa"/>
            <w:tcMar/>
          </w:tcPr>
          <w:p w:rsidRPr="00C4286E" w:rsidR="00DA2298" w:rsidP="5121D73E" w:rsidRDefault="00DA2298" w14:paraId="3C03CBCF" w14:textId="68147154">
            <w:pPr>
              <w:pStyle w:val="ListParagraph"/>
              <w:numPr>
                <w:ilvl w:val="0"/>
                <w:numId w:val="27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121D73E" w:rsidR="2F62D78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  <w:t xml:space="preserve">Digital Gold sponsorship from Hurst </w:t>
            </w:r>
            <w:r w:rsidRPr="5121D73E" w:rsidR="2F62D78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Pr="00C4286E" w:rsidR="00DA2298" w:rsidP="5121D73E" w:rsidRDefault="00DA2298" w14:paraId="561A9A55" w14:textId="6ECEBB67">
            <w:pPr>
              <w:pStyle w:val="ListParagraph"/>
              <w:numPr>
                <w:ilvl w:val="0"/>
                <w:numId w:val="27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</w:pPr>
            <w:r w:rsidRPr="5121D73E" w:rsidR="2F62D78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  <w:t>Upcoming elections</w:t>
            </w:r>
          </w:p>
          <w:p w:rsidRPr="00C4286E" w:rsidR="00DA2298" w:rsidP="5121D73E" w:rsidRDefault="00DA2298" w14:paraId="1949094F" w14:textId="47C6731C">
            <w:pPr>
              <w:pStyle w:val="ListParagraph"/>
              <w:numPr>
                <w:ilvl w:val="1"/>
                <w:numId w:val="27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</w:pPr>
            <w:r w:rsidRPr="4555D712" w:rsidR="5351601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  <w:t>Succession planning</w:t>
            </w:r>
          </w:p>
          <w:p w:rsidR="19FDE492" w:rsidP="4555D712" w:rsidRDefault="19FDE492" w14:paraId="26F46295" w14:textId="449A511D">
            <w:pPr>
              <w:pStyle w:val="ListParagraph"/>
              <w:numPr>
                <w:ilvl w:val="2"/>
                <w:numId w:val="27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</w:pPr>
            <w:r w:rsidRPr="4555D712" w:rsidR="19FDE4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  <w:t>Anyone in mind?</w:t>
            </w:r>
          </w:p>
          <w:p w:rsidR="19FDE492" w:rsidP="4555D712" w:rsidRDefault="19FDE492" w14:paraId="782A6DAA" w14:textId="635ECB38">
            <w:pPr>
              <w:pStyle w:val="ListParagraph"/>
              <w:numPr>
                <w:ilvl w:val="2"/>
                <w:numId w:val="27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</w:pPr>
            <w:r w:rsidRPr="4555D712" w:rsidR="19FDE4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  <w:t>Karli + Owen talked to Heritage students</w:t>
            </w:r>
          </w:p>
          <w:p w:rsidR="53516010" w:rsidP="4555D712" w:rsidRDefault="53516010" w14:paraId="61CFE455" w14:textId="74A16C3A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</w:pPr>
            <w:r w:rsidRPr="4555D712" w:rsidR="5351601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  <w:t>Consent to serve forms</w:t>
            </w:r>
          </w:p>
          <w:p w:rsidR="20F57585" w:rsidP="4555D712" w:rsidRDefault="20F57585" w14:paraId="3FDE6C5D" w14:textId="1A2973D4">
            <w:pPr>
              <w:pStyle w:val="ListParagraph"/>
              <w:numPr>
                <w:ilvl w:val="1"/>
                <w:numId w:val="27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</w:pPr>
            <w:r w:rsidRPr="4555D712" w:rsidR="20F5758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  <w:t>View and approve form</w:t>
            </w:r>
          </w:p>
          <w:p w:rsidR="40A1CF06" w:rsidP="4555D712" w:rsidRDefault="40A1CF06" w14:paraId="13EC82DC" w14:textId="15A15B21">
            <w:pPr>
              <w:pStyle w:val="ListParagraph"/>
              <w:numPr>
                <w:ilvl w:val="1"/>
                <w:numId w:val="27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</w:pPr>
            <w:r w:rsidRPr="4555D712" w:rsidR="40A1CF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  <w:t>Nomination from the floor</w:t>
            </w:r>
          </w:p>
          <w:p w:rsidR="4555D712" w:rsidP="4555D712" w:rsidRDefault="4555D712" w14:paraId="734F8D8C" w14:textId="7B37DF01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</w:pPr>
          </w:p>
          <w:p w:rsidRPr="00C4286E" w:rsidR="00DA2298" w:rsidP="5121D73E" w:rsidRDefault="00DA2298" w14:paraId="4FD591D0" w14:textId="7D264C9F">
            <w:pPr>
              <w:pStyle w:val="ListParagraph"/>
              <w:numPr>
                <w:ilvl w:val="0"/>
                <w:numId w:val="27"/>
              </w:numPr>
              <w:spacing w:line="259" w:lineRule="auto"/>
              <w:rPr>
                <w:noProof w:val="0"/>
                <w:lang w:val="en-US"/>
              </w:rPr>
            </w:pPr>
            <w:r w:rsidRPr="5121D73E" w:rsidR="2F62D78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  <w:t>Draft convention script</w:t>
            </w:r>
            <w:r w:rsidRPr="5121D73E" w:rsidR="2E2B1C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  <w:t xml:space="preserve"> </w:t>
            </w:r>
          </w:p>
          <w:p w:rsidRPr="00C4286E" w:rsidR="00DA2298" w:rsidP="5121D73E" w:rsidRDefault="00DA2298" w14:paraId="7A4F2A40" w14:textId="77C8A93D">
            <w:pPr>
              <w:pStyle w:val="ListParagraph"/>
              <w:numPr>
                <w:ilvl w:val="1"/>
                <w:numId w:val="27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</w:pPr>
            <w:r w:rsidRPr="5121D73E" w:rsidR="2E2B1C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  <w:t xml:space="preserve">assign parts to draft </w:t>
            </w:r>
          </w:p>
          <w:p w:rsidRPr="00C4286E" w:rsidR="00DA2298" w:rsidP="4555D712" w:rsidRDefault="00DA2298" w14:paraId="04F395AD" w14:textId="2B27EB65">
            <w:pPr>
              <w:pStyle w:val="ListParagraph"/>
              <w:numPr>
                <w:ilvl w:val="1"/>
                <w:numId w:val="27"/>
              </w:numPr>
              <w:spacing w:line="259" w:lineRule="auto"/>
              <w:rPr>
                <w:noProof w:val="0"/>
                <w:lang w:val="en-US"/>
              </w:rPr>
            </w:pPr>
            <w:r w:rsidRPr="4555D712" w:rsidR="6A8DBA5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  <w:t>and review before next meeting</w:t>
            </w:r>
          </w:p>
          <w:p w:rsidRPr="00C4286E" w:rsidR="00DA2298" w:rsidP="4555D712" w:rsidRDefault="00DA2298" w14:paraId="69167689" w14:textId="3AC4EB55">
            <w:pPr>
              <w:pStyle w:val="Normal"/>
              <w:spacing w:line="259" w:lineRule="auto"/>
              <w:ind w:left="0"/>
              <w:rPr>
                <w:noProof w:val="0"/>
                <w:lang w:val="en-US"/>
              </w:rPr>
            </w:pPr>
          </w:p>
          <w:p w:rsidRPr="00C4286E" w:rsidR="00DA2298" w:rsidP="4555D712" w:rsidRDefault="00DA2298" w14:paraId="0313B087" w14:textId="6D5B523D">
            <w:pPr>
              <w:pStyle w:val="Normal"/>
              <w:spacing w:line="259" w:lineRule="auto"/>
              <w:ind w:left="0"/>
              <w:rPr>
                <w:noProof w:val="0"/>
                <w:lang w:val="en-US"/>
              </w:rPr>
            </w:pPr>
            <w:r w:rsidRPr="4555D712" w:rsidR="6F02D28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  <w:t>E</w:t>
            </w:r>
            <w:r w:rsidRPr="4555D712" w:rsidR="6A8DBA5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  <w:t>xhibitor passport</w:t>
            </w:r>
          </w:p>
          <w:p w:rsidRPr="00C4286E" w:rsidR="00DA2298" w:rsidP="4555D712" w:rsidRDefault="00DA2298" w14:paraId="4C4DAA61" w14:textId="03DBE0E8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</w:pPr>
            <w:r w:rsidRPr="4555D712" w:rsidR="0E45E47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  <w:t>Look at Karli rough draft</w:t>
            </w:r>
          </w:p>
          <w:p w:rsidRPr="00C4286E" w:rsidR="00DA2298" w:rsidP="4555D712" w:rsidRDefault="00DA2298" w14:paraId="09A07CFF" w14:textId="76FBFE3C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</w:pPr>
            <w:r w:rsidRPr="4555D712" w:rsidR="0E45E47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  <w:t>Feedback</w:t>
            </w:r>
          </w:p>
          <w:p w:rsidRPr="00C4286E" w:rsidR="00DA2298" w:rsidP="4555D712" w:rsidRDefault="00DA2298" w14:paraId="74912EF6" w14:textId="345B5934">
            <w:pPr>
              <w:pStyle w:val="Normal"/>
              <w:spacing w:line="259" w:lineRule="auto"/>
              <w:ind w:left="0"/>
              <w:rPr>
                <w:noProof w:val="0"/>
                <w:lang w:val="en-US"/>
              </w:rPr>
            </w:pPr>
            <w:r w:rsidRPr="4555D712" w:rsidR="0E45E47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  <w:t>B</w:t>
            </w:r>
            <w:r w:rsidRPr="4555D712" w:rsidR="6A8DBA5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  <w:t>ingo + prizes</w:t>
            </w:r>
          </w:p>
          <w:p w:rsidR="62509053" w:rsidP="4555D712" w:rsidRDefault="62509053" w14:paraId="7942519E" w14:textId="6204D4A9">
            <w:pPr>
              <w:pStyle w:val="ListParagraph"/>
              <w:numPr>
                <w:ilvl w:val="0"/>
                <w:numId w:val="37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</w:pPr>
            <w:r w:rsidRPr="4555D712" w:rsidR="6250905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  <w:t>How do we create that Megan?</w:t>
            </w:r>
          </w:p>
          <w:p w:rsidR="62509053" w:rsidP="4555D712" w:rsidRDefault="62509053" w14:paraId="1DC1E940" w14:textId="1989BBDC">
            <w:pPr>
              <w:pStyle w:val="ListParagraph"/>
              <w:numPr>
                <w:ilvl w:val="0"/>
                <w:numId w:val="37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</w:pPr>
            <w:r w:rsidRPr="4555D712" w:rsidR="6250905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  <w:t>Work on list of items we want on the bingo</w:t>
            </w:r>
          </w:p>
          <w:p w:rsidR="4555D712" w:rsidP="4555D712" w:rsidRDefault="4555D712" w14:paraId="41D0A1F6" w14:textId="2952287B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</w:pPr>
          </w:p>
          <w:p w:rsidR="4555D712" w:rsidP="4555D712" w:rsidRDefault="4555D712" w14:paraId="1DC9903F" w14:textId="1D8C2758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</w:pPr>
          </w:p>
          <w:p w:rsidR="62509053" w:rsidP="4555D712" w:rsidRDefault="62509053" w14:paraId="3149E511" w14:textId="17315597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</w:pPr>
            <w:r w:rsidRPr="4555D712" w:rsidR="6250905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  <w:t>Giveaway prizes!!</w:t>
            </w:r>
          </w:p>
          <w:p w:rsidR="62509053" w:rsidP="4555D712" w:rsidRDefault="62509053" w14:paraId="73B41AAA" w14:textId="62016018">
            <w:pPr>
              <w:pStyle w:val="ListParagraph"/>
              <w:numPr>
                <w:ilvl w:val="0"/>
                <w:numId w:val="38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</w:pPr>
            <w:r w:rsidRPr="4555D712" w:rsidR="6250905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  <w:t>Approve budget</w:t>
            </w:r>
          </w:p>
          <w:p w:rsidR="62509053" w:rsidP="4555D712" w:rsidRDefault="62509053" w14:paraId="636E472C" w14:textId="7E62B6B9">
            <w:pPr>
              <w:pStyle w:val="ListParagraph"/>
              <w:numPr>
                <w:ilvl w:val="0"/>
                <w:numId w:val="38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</w:pPr>
            <w:r w:rsidRPr="4555D712" w:rsidR="6250905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  <w:t xml:space="preserve">The # and list of prizes needed is here: drop links to amazon for </w:t>
            </w:r>
            <w:r w:rsidRPr="4555D712" w:rsidR="6250905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  <w:t>priz</w:t>
            </w:r>
            <w:r w:rsidRPr="4555D712" w:rsidR="6250905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  <w:t xml:space="preserve">es you </w:t>
            </w:r>
            <w:r w:rsidRPr="4555D712" w:rsidR="6250905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  <w:t>find</w:t>
            </w:r>
            <w:r w:rsidRPr="4555D712" w:rsidR="6250905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  <w:t xml:space="preserve"> and think are good</w:t>
            </w:r>
          </w:p>
          <w:p w:rsidRPr="00C4286E" w:rsidR="00DA2298" w:rsidP="5121D73E" w:rsidRDefault="00DA2298" w14:paraId="467229C0" w14:textId="514086C8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  <w:tcMar/>
          </w:tcPr>
          <w:p w:rsidRPr="00C4286E" w:rsidR="00DA2298" w:rsidP="4555D712" w:rsidRDefault="00DA2298" w14:paraId="1DAD093E" w14:textId="6C90A95C">
            <w:pPr>
              <w:ind w:right="-360"/>
              <w:rPr>
                <w:rFonts w:cs="Calibri" w:cstheme="minorAscii"/>
                <w:color w:val="252424"/>
              </w:rPr>
            </w:pPr>
            <w:r w:rsidRPr="4555D712" w:rsidR="196C6FDF">
              <w:rPr>
                <w:rFonts w:cs="Calibri" w:cstheme="minorAscii"/>
                <w:color w:val="252424"/>
              </w:rPr>
              <w:t>Motion: Approve the NSWS 2024-2025 consent to serve form for dissemination on social media and website</w:t>
            </w:r>
          </w:p>
          <w:p w:rsidRPr="00C4286E" w:rsidR="00DA2298" w:rsidP="4555D712" w:rsidRDefault="00DA2298" w14:paraId="68766A4C" w14:textId="4C3A6053">
            <w:pPr>
              <w:ind w:right="-360"/>
              <w:rPr>
                <w:rFonts w:cs="Calibri" w:cstheme="minorAscii"/>
                <w:color w:val="252424"/>
              </w:rPr>
            </w:pPr>
            <w:r w:rsidRPr="4555D712" w:rsidR="196C6FDF">
              <w:rPr>
                <w:rFonts w:cs="Calibri" w:cstheme="minorAscii"/>
                <w:color w:val="252424"/>
              </w:rPr>
              <w:t>Made by:</w:t>
            </w:r>
            <w:r w:rsidRPr="4555D712" w:rsidR="6786DD96">
              <w:rPr>
                <w:rFonts w:cs="Calibri" w:cstheme="minorAscii"/>
                <w:color w:val="252424"/>
              </w:rPr>
              <w:t xml:space="preserve"> Owen</w:t>
            </w:r>
          </w:p>
          <w:p w:rsidRPr="00C4286E" w:rsidR="00DA2298" w:rsidP="4555D712" w:rsidRDefault="00DA2298" w14:paraId="35F08440" w14:textId="007DE838">
            <w:pPr>
              <w:ind w:right="-360"/>
              <w:rPr>
                <w:rFonts w:cs="Calibri" w:cstheme="minorAscii"/>
                <w:color w:val="252424"/>
              </w:rPr>
            </w:pPr>
            <w:r w:rsidRPr="4555D712" w:rsidR="196C6FDF">
              <w:rPr>
                <w:rFonts w:cs="Calibri" w:cstheme="minorAscii"/>
                <w:color w:val="252424"/>
              </w:rPr>
              <w:t>Seconded:</w:t>
            </w:r>
            <w:r w:rsidRPr="4555D712" w:rsidR="12111FF3">
              <w:rPr>
                <w:rFonts w:cs="Calibri" w:cstheme="minorAscii"/>
                <w:color w:val="252424"/>
              </w:rPr>
              <w:t xml:space="preserve"> </w:t>
            </w:r>
            <w:r w:rsidRPr="4555D712" w:rsidR="1FC52C64">
              <w:rPr>
                <w:rFonts w:cs="Calibri" w:cstheme="minorAscii"/>
                <w:color w:val="252424"/>
              </w:rPr>
              <w:t>Kharen</w:t>
            </w:r>
          </w:p>
          <w:p w:rsidRPr="00C4286E" w:rsidR="00DA2298" w:rsidP="4555D712" w:rsidRDefault="00DA2298" w14:paraId="13734F1D" w14:textId="6DDC8BE2">
            <w:pPr>
              <w:pStyle w:val="Normal"/>
              <w:ind w:right="-360"/>
              <w:rPr>
                <w:rFonts w:cs="Calibri" w:cstheme="minorAscii"/>
                <w:color w:val="252424"/>
              </w:rPr>
            </w:pPr>
            <w:r w:rsidRPr="4555D712" w:rsidR="1FC52C64">
              <w:rPr>
                <w:rFonts w:cs="Calibri" w:cstheme="minorAscii"/>
                <w:color w:val="252424"/>
              </w:rPr>
              <w:t>Vote: approved</w:t>
            </w:r>
          </w:p>
          <w:p w:rsidRPr="00C4286E" w:rsidR="00DA2298" w:rsidP="4555D712" w:rsidRDefault="00DA2298" w14:paraId="44BF068E" w14:textId="4F278817">
            <w:pPr>
              <w:pStyle w:val="Normal"/>
              <w:ind w:right="-360"/>
              <w:rPr>
                <w:rFonts w:cs="Calibri" w:cstheme="minorAscii"/>
                <w:color w:val="252424"/>
              </w:rPr>
            </w:pPr>
          </w:p>
          <w:p w:rsidRPr="00C4286E" w:rsidR="00DA2298" w:rsidP="4555D712" w:rsidRDefault="00DA2298" w14:paraId="1DFC3E50" w14:textId="541B9D5B">
            <w:pPr>
              <w:pStyle w:val="Normal"/>
              <w:ind w:right="-360"/>
              <w:rPr>
                <w:rFonts w:cs="Calibri" w:cstheme="minorAscii"/>
                <w:color w:val="252424"/>
              </w:rPr>
            </w:pPr>
            <w:r w:rsidRPr="4555D712" w:rsidR="08346AFE">
              <w:rPr>
                <w:rFonts w:cs="Calibri" w:cstheme="minorAscii"/>
                <w:color w:val="252424"/>
              </w:rPr>
              <w:t xml:space="preserve">Motion: Appoint Leo as </w:t>
            </w:r>
            <w:r w:rsidRPr="4555D712" w:rsidR="08346AFE">
              <w:rPr>
                <w:rFonts w:cs="Calibri" w:cstheme="minorAscii"/>
                <w:color w:val="252424"/>
              </w:rPr>
              <w:t>elections committee</w:t>
            </w:r>
            <w:r w:rsidRPr="4555D712" w:rsidR="08346AFE">
              <w:rPr>
                <w:rFonts w:cs="Calibri" w:cstheme="minorAscii"/>
                <w:color w:val="252424"/>
              </w:rPr>
              <w:t xml:space="preserve"> chair</w:t>
            </w:r>
          </w:p>
          <w:p w:rsidRPr="00C4286E" w:rsidR="00DA2298" w:rsidP="4555D712" w:rsidRDefault="00DA2298" w14:paraId="356180A0" w14:textId="408DA67F">
            <w:pPr>
              <w:pStyle w:val="Normal"/>
              <w:ind w:right="-360"/>
              <w:rPr>
                <w:rFonts w:cs="Calibri" w:cstheme="minorAscii"/>
                <w:color w:val="252424"/>
              </w:rPr>
            </w:pPr>
            <w:r w:rsidRPr="4555D712" w:rsidR="08346AFE">
              <w:rPr>
                <w:rFonts w:cs="Calibri" w:cstheme="minorAscii"/>
                <w:color w:val="252424"/>
              </w:rPr>
              <w:t>Made by: Laila</w:t>
            </w:r>
          </w:p>
          <w:p w:rsidRPr="00C4286E" w:rsidR="00DA2298" w:rsidP="4555D712" w:rsidRDefault="00DA2298" w14:paraId="1A4CB182" w14:textId="795B4A92">
            <w:pPr>
              <w:pStyle w:val="Normal"/>
              <w:ind w:right="-360"/>
              <w:rPr>
                <w:rFonts w:cs="Calibri" w:cstheme="minorAscii"/>
                <w:color w:val="252424"/>
              </w:rPr>
            </w:pPr>
            <w:r w:rsidRPr="4555D712" w:rsidR="08346AFE">
              <w:rPr>
                <w:rFonts w:cs="Calibri" w:cstheme="minorAscii"/>
                <w:color w:val="252424"/>
              </w:rPr>
              <w:t>Second: Owen</w:t>
            </w:r>
          </w:p>
          <w:p w:rsidRPr="00C4286E" w:rsidR="00DA2298" w:rsidP="4555D712" w:rsidRDefault="00DA2298" w14:paraId="159E48C5" w14:textId="2C77EEC4">
            <w:pPr>
              <w:pStyle w:val="Normal"/>
              <w:ind w:right="-360"/>
              <w:rPr>
                <w:rFonts w:cs="Calibri" w:cstheme="minorAscii"/>
                <w:color w:val="252424"/>
              </w:rPr>
            </w:pPr>
            <w:r w:rsidRPr="4555D712" w:rsidR="08346AFE">
              <w:rPr>
                <w:rFonts w:cs="Calibri" w:cstheme="minorAscii"/>
                <w:color w:val="252424"/>
              </w:rPr>
              <w:t xml:space="preserve">Vote: </w:t>
            </w:r>
            <w:r w:rsidRPr="4555D712" w:rsidR="08346AFE">
              <w:rPr>
                <w:rFonts w:cs="Calibri" w:cstheme="minorAscii"/>
                <w:color w:val="252424"/>
              </w:rPr>
              <w:t>approved</w:t>
            </w:r>
          </w:p>
          <w:p w:rsidRPr="00C4286E" w:rsidR="00DA2298" w:rsidP="4555D712" w:rsidRDefault="00DA2298" w14:paraId="467C9CDD" w14:textId="0B91D572">
            <w:pPr>
              <w:pStyle w:val="Normal"/>
              <w:ind w:right="-360"/>
              <w:rPr>
                <w:rFonts w:cs="Calibri" w:cstheme="minorAscii"/>
                <w:color w:val="252424"/>
              </w:rPr>
            </w:pPr>
          </w:p>
          <w:p w:rsidRPr="00C4286E" w:rsidR="00DA2298" w:rsidP="4555D712" w:rsidRDefault="00DA2298" w14:paraId="2D82C327" w14:textId="6CE4E860">
            <w:pPr>
              <w:pStyle w:val="ListParagraph"/>
              <w:ind w:left="0"/>
              <w:rPr>
                <w:rFonts w:cs="Calibri" w:cstheme="minorAscii"/>
                <w:color w:val="252424"/>
              </w:rPr>
            </w:pPr>
          </w:p>
        </w:tc>
        <w:tc>
          <w:tcPr>
            <w:tcW w:w="2505" w:type="dxa"/>
            <w:tcMar/>
          </w:tcPr>
          <w:p w:rsidRPr="009412A8" w:rsidR="00DA2298" w:rsidP="00CD7AE2" w:rsidRDefault="00DA2298" w14:paraId="0C857142" w14:textId="518ED3C5">
            <w:pPr>
              <w:ind w:right="-110"/>
              <w:rPr>
                <w:rFonts w:cstheme="minorHAnsi"/>
                <w:color w:val="252424"/>
              </w:rPr>
            </w:pPr>
          </w:p>
        </w:tc>
      </w:tr>
      <w:tr w:rsidR="006A49AD" w:rsidTr="4555D712" w14:paraId="2583C40F" w14:textId="77777777">
        <w:tc>
          <w:tcPr>
            <w:tcW w:w="10605" w:type="dxa"/>
            <w:gridSpan w:val="5"/>
            <w:shd w:val="clear" w:color="auto" w:fill="D9D9D9" w:themeFill="background1" w:themeFillShade="D9"/>
            <w:tcMar/>
          </w:tcPr>
          <w:p w:rsidR="006A49AD" w:rsidP="00272C67" w:rsidRDefault="006A49AD" w14:paraId="41C10904" w14:textId="653F7E04">
            <w:pPr>
              <w:ind w:right="-360"/>
              <w:jc w:val="center"/>
              <w:rPr>
                <w:rFonts w:cstheme="minorHAnsi"/>
                <w:color w:val="252424"/>
              </w:rPr>
            </w:pPr>
            <w:r w:rsidRPr="00151230">
              <w:rPr>
                <w:rFonts w:cstheme="minorHAnsi"/>
                <w:b/>
                <w:bCs/>
                <w:color w:val="252424"/>
                <w:sz w:val="28"/>
                <w:szCs w:val="28"/>
              </w:rPr>
              <w:t>NEW Business</w:t>
            </w:r>
          </w:p>
        </w:tc>
      </w:tr>
      <w:tr w:rsidR="006457A6" w:rsidTr="4555D712" w14:paraId="2007505E" w14:textId="77777777">
        <w:tc>
          <w:tcPr>
            <w:tcW w:w="1800" w:type="dxa"/>
            <w:tcMar/>
          </w:tcPr>
          <w:p w:rsidRPr="00C569F7" w:rsidR="006457A6" w:rsidP="0083466A" w:rsidRDefault="006457A6" w14:paraId="6C40296E" w14:textId="13C4064D">
            <w:pPr>
              <w:ind w:right="70"/>
              <w:jc w:val="center"/>
              <w:rPr>
                <w:rFonts w:cstheme="minorHAnsi"/>
                <w:color w:val="252424"/>
              </w:rPr>
            </w:pPr>
          </w:p>
        </w:tc>
        <w:tc>
          <w:tcPr>
            <w:tcW w:w="869" w:type="dxa"/>
            <w:tcMar/>
          </w:tcPr>
          <w:p w:rsidR="006457A6" w:rsidP="00623510" w:rsidRDefault="006457A6" w14:paraId="748261F2" w14:textId="5A3E0DED">
            <w:pPr>
              <w:ind w:right="70"/>
              <w:jc w:val="center"/>
              <w:rPr>
                <w:rFonts w:cstheme="minorHAnsi"/>
                <w:color w:val="252424"/>
              </w:rPr>
            </w:pPr>
          </w:p>
        </w:tc>
        <w:tc>
          <w:tcPr>
            <w:tcW w:w="3721" w:type="dxa"/>
            <w:tcMar/>
          </w:tcPr>
          <w:p w:rsidRPr="001339B2" w:rsidR="006457A6" w:rsidP="4555D712" w:rsidRDefault="006457A6" w14:paraId="09D25D8A" w14:textId="6963E69F">
            <w:pPr>
              <w:pStyle w:val="ListParagraph"/>
              <w:numPr>
                <w:ilvl w:val="0"/>
                <w:numId w:val="39"/>
              </w:numPr>
              <w:rPr>
                <w:rFonts w:cs="Calibri" w:cstheme="minorAscii"/>
                <w:color w:val="252424"/>
              </w:rPr>
            </w:pPr>
            <w:r w:rsidRPr="4555D712" w:rsidR="322DD9A1">
              <w:rPr>
                <w:rFonts w:cs="Calibri" w:cstheme="minorAscii"/>
                <w:color w:val="252424"/>
              </w:rPr>
              <w:t>Little things</w:t>
            </w:r>
            <w:r w:rsidRPr="4555D712" w:rsidR="322DD9A1">
              <w:rPr>
                <w:rFonts w:cs="Calibri" w:cstheme="minorAscii"/>
                <w:color w:val="252424"/>
              </w:rPr>
              <w:t xml:space="preserve"> to giveaway (goodie bags) - approve budget now, examine what we have/put together on Saturday</w:t>
            </w:r>
          </w:p>
          <w:p w:rsidRPr="001339B2" w:rsidR="006457A6" w:rsidP="4555D712" w:rsidRDefault="006457A6" w14:paraId="614B8A3D" w14:textId="73EFD145">
            <w:pPr>
              <w:pStyle w:val="Normal"/>
              <w:ind w:left="0"/>
              <w:rPr>
                <w:rFonts w:cs="Calibri" w:cstheme="minorAscii"/>
                <w:color w:val="252424"/>
              </w:rPr>
            </w:pPr>
            <w:r w:rsidRPr="4555D712" w:rsidR="322DD9A1">
              <w:rPr>
                <w:rFonts w:cs="Calibri" w:cstheme="minorAscii"/>
                <w:color w:val="252424"/>
              </w:rPr>
              <w:t>Example: Mu</w:t>
            </w:r>
            <w:r w:rsidRPr="4555D712" w:rsidR="322DD9A1">
              <w:rPr>
                <w:rFonts w:cs="Calibri" w:cstheme="minorAscii"/>
                <w:color w:val="252424"/>
              </w:rPr>
              <w:t>lticolor pens!</w:t>
            </w:r>
          </w:p>
          <w:p w:rsidRPr="001339B2" w:rsidR="006457A6" w:rsidP="4555D712" w:rsidRDefault="006457A6" w14:paraId="6978E229" w14:textId="082525E0">
            <w:pPr>
              <w:pStyle w:val="ListParagraph"/>
              <w:numPr>
                <w:ilvl w:val="0"/>
                <w:numId w:val="40"/>
              </w:numPr>
              <w:rPr>
                <w:rFonts w:cs="Calibri" w:cstheme="minorAscii"/>
                <w:color w:val="252424"/>
              </w:rPr>
            </w:pPr>
            <w:r w:rsidRPr="4555D712" w:rsidR="73CAB0D5">
              <w:rPr>
                <w:rFonts w:cs="Calibri" w:cstheme="minorAscii"/>
                <w:color w:val="252424"/>
              </w:rPr>
              <w:t>$20 for 60 pens</w:t>
            </w:r>
          </w:p>
          <w:p w:rsidRPr="001339B2" w:rsidR="006457A6" w:rsidP="4555D712" w:rsidRDefault="006457A6" w14:paraId="43001115" w14:textId="79BF260D">
            <w:pPr>
              <w:pStyle w:val="ListParagraph"/>
              <w:numPr>
                <w:ilvl w:val="0"/>
                <w:numId w:val="40"/>
              </w:numPr>
              <w:rPr>
                <w:rFonts w:cs="Calibri" w:cstheme="minorAscii"/>
                <w:color w:val="252424"/>
              </w:rPr>
            </w:pPr>
            <w:hyperlink r:id="R6cc4292d77454f3f">
              <w:r w:rsidRPr="4555D712" w:rsidR="73CAB0D5">
                <w:rPr>
                  <w:rStyle w:val="Hyperlink"/>
                </w:rPr>
                <w:t>https://www.amazon.com/gp/product/B0CD237WPT/ref=ppx_yo_dt_b_search_asin_title?ie=UTF8&amp;th=1</w:t>
              </w:r>
            </w:hyperlink>
          </w:p>
          <w:p w:rsidRPr="001339B2" w:rsidR="006457A6" w:rsidP="4555D712" w:rsidRDefault="006457A6" w14:paraId="564E544A" w14:textId="377C93E8">
            <w:pPr>
              <w:pStyle w:val="ListParagraph"/>
              <w:numPr>
                <w:ilvl w:val="0"/>
                <w:numId w:val="40"/>
              </w:numPr>
              <w:rPr>
                <w:rFonts w:cs="Calibri" w:cstheme="minorAscii"/>
                <w:color w:val="252424"/>
              </w:rPr>
            </w:pPr>
            <w:r w:rsidRPr="4555D712" w:rsidR="73CAB0D5">
              <w:rPr>
                <w:rFonts w:cs="Calibri" w:cstheme="minorAscii"/>
                <w:color w:val="252424"/>
              </w:rPr>
              <w:t xml:space="preserve">Can </w:t>
            </w:r>
            <w:r w:rsidRPr="4555D712" w:rsidR="73CAB0D5">
              <w:rPr>
                <w:rFonts w:cs="Calibri" w:cstheme="minorAscii"/>
                <w:color w:val="252424"/>
              </w:rPr>
              <w:t>showcase</w:t>
            </w:r>
            <w:r w:rsidRPr="4555D712" w:rsidR="73CAB0D5">
              <w:rPr>
                <w:rFonts w:cs="Calibri" w:cstheme="minorAscii"/>
                <w:color w:val="252424"/>
              </w:rPr>
              <w:t xml:space="preserve"> them on Saturday, would very much like to order and giveaway for students to use at convention... unless we already have other pens! Just thought it is nice they’re unbranded</w:t>
            </w:r>
          </w:p>
        </w:tc>
        <w:tc>
          <w:tcPr>
            <w:tcW w:w="1710" w:type="dxa"/>
            <w:tcMar/>
          </w:tcPr>
          <w:p w:rsidRPr="001339B2" w:rsidR="006457A6" w:rsidP="006457A6" w:rsidRDefault="006457A6" w14:paraId="48F4889C" w14:textId="6D93B331">
            <w:pPr>
              <w:pStyle w:val="ListParagraph"/>
              <w:ind w:left="360"/>
              <w:rPr>
                <w:rFonts w:cstheme="minorHAnsi"/>
                <w:color w:val="252424"/>
              </w:rPr>
            </w:pPr>
          </w:p>
        </w:tc>
        <w:tc>
          <w:tcPr>
            <w:tcW w:w="2505" w:type="dxa"/>
            <w:tcMar/>
          </w:tcPr>
          <w:p w:rsidRPr="00970959" w:rsidR="006457A6" w:rsidP="00C01A3D" w:rsidRDefault="006457A6" w14:paraId="6829A0B6" w14:textId="1D6EA8C3">
            <w:pPr>
              <w:ind w:right="-110"/>
              <w:jc w:val="center"/>
              <w:rPr>
                <w:rFonts w:cstheme="minorHAnsi"/>
                <w:color w:val="252424"/>
              </w:rPr>
            </w:pPr>
          </w:p>
        </w:tc>
      </w:tr>
      <w:tr w:rsidR="006457A6" w:rsidTr="4555D712" w14:paraId="2FAB5CCF" w14:textId="77777777">
        <w:tc>
          <w:tcPr>
            <w:tcW w:w="1800" w:type="dxa"/>
            <w:tcMar/>
          </w:tcPr>
          <w:p w:rsidRPr="009446E5" w:rsidR="006457A6" w:rsidP="00B818EB" w:rsidRDefault="006457A6" w14:paraId="1870A5B6" w14:textId="5306D515">
            <w:pPr>
              <w:ind w:right="70"/>
              <w:jc w:val="center"/>
              <w:rPr>
                <w:rFonts w:cstheme="minorHAnsi"/>
                <w:b/>
                <w:bCs/>
                <w:color w:val="252424"/>
              </w:rPr>
            </w:pPr>
            <w:r w:rsidRPr="009446E5">
              <w:rPr>
                <w:rFonts w:cstheme="minorHAnsi"/>
                <w:b/>
                <w:bCs/>
                <w:color w:val="252424"/>
              </w:rPr>
              <w:t>Roundtable</w:t>
            </w:r>
          </w:p>
        </w:tc>
        <w:tc>
          <w:tcPr>
            <w:tcW w:w="869" w:type="dxa"/>
            <w:tcMar/>
          </w:tcPr>
          <w:p w:rsidR="006457A6" w:rsidP="00B818EB" w:rsidRDefault="006457A6" w14:paraId="349206C4" w14:textId="19A91FDB">
            <w:pPr>
              <w:ind w:right="70"/>
              <w:jc w:val="center"/>
              <w:rPr>
                <w:rFonts w:cstheme="minorHAnsi"/>
                <w:color w:val="252424"/>
              </w:rPr>
            </w:pPr>
          </w:p>
        </w:tc>
        <w:tc>
          <w:tcPr>
            <w:tcW w:w="3721" w:type="dxa"/>
            <w:tcMar/>
          </w:tcPr>
          <w:p w:rsidRPr="001B282F" w:rsidR="006457A6" w:rsidP="00814EAC" w:rsidRDefault="006457A6" w14:paraId="5111EC84" w14:textId="7777777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252424"/>
              </w:rPr>
            </w:pPr>
          </w:p>
        </w:tc>
        <w:tc>
          <w:tcPr>
            <w:tcW w:w="1710" w:type="dxa"/>
            <w:tcMar/>
          </w:tcPr>
          <w:p w:rsidRPr="001B282F" w:rsidR="006457A6" w:rsidP="006457A6" w:rsidRDefault="006457A6" w14:paraId="611A6A43" w14:textId="5180B0F8">
            <w:pPr>
              <w:pStyle w:val="ListParagraph"/>
              <w:ind w:left="360"/>
              <w:rPr>
                <w:rFonts w:cstheme="minorHAnsi"/>
                <w:color w:val="252424"/>
              </w:rPr>
            </w:pPr>
          </w:p>
        </w:tc>
        <w:tc>
          <w:tcPr>
            <w:tcW w:w="2505" w:type="dxa"/>
            <w:tcMar/>
          </w:tcPr>
          <w:p w:rsidRPr="002402C5" w:rsidR="006457A6" w:rsidP="5C4E92FA" w:rsidRDefault="006457A6" w14:paraId="4D6B7D1B" w14:textId="1D9A853B">
            <w:pPr>
              <w:ind w:right="-110"/>
              <w:rPr>
                <w:rFonts w:cs="Calibri" w:cstheme="minorAscii"/>
                <w:color w:val="252424"/>
              </w:rPr>
            </w:pPr>
            <w:r w:rsidRPr="4555D712" w:rsidR="707BFE1B">
              <w:rPr>
                <w:rFonts w:cs="Calibri" w:cstheme="minorAscii"/>
                <w:color w:val="252424"/>
              </w:rPr>
              <w:t xml:space="preserve">Meeting called </w:t>
            </w:r>
            <w:r w:rsidRPr="4555D712" w:rsidR="707BFE1B">
              <w:rPr>
                <w:rFonts w:cs="Calibri" w:cstheme="minorAscii"/>
                <w:color w:val="252424"/>
              </w:rPr>
              <w:t>to a close a</w:t>
            </w:r>
            <w:r w:rsidRPr="4555D712" w:rsidR="707BFE1B">
              <w:rPr>
                <w:rFonts w:cs="Calibri" w:cstheme="minorAscii"/>
                <w:color w:val="252424"/>
              </w:rPr>
              <w:t xml:space="preserve">t </w:t>
            </w:r>
            <w:r w:rsidRPr="4555D712" w:rsidR="707BFE1B">
              <w:rPr>
                <w:rFonts w:cs="Calibri" w:cstheme="minorAscii"/>
                <w:color w:val="252424"/>
                <w:highlight w:val="yellow"/>
              </w:rPr>
              <w:t>_</w:t>
            </w:r>
            <w:r w:rsidRPr="4555D712" w:rsidR="5E4B6B4B">
              <w:rPr>
                <w:rFonts w:cs="Calibri" w:cstheme="minorAscii"/>
                <w:color w:val="252424"/>
                <w:highlight w:val="yellow"/>
              </w:rPr>
              <w:t>2136</w:t>
            </w:r>
            <w:r w:rsidRPr="4555D712" w:rsidR="707BFE1B">
              <w:rPr>
                <w:rFonts w:cs="Calibri" w:cstheme="minorAscii"/>
                <w:color w:val="252424"/>
                <w:highlight w:val="yellow"/>
              </w:rPr>
              <w:t>_</w:t>
            </w:r>
            <w:r w:rsidRPr="4555D712" w:rsidR="707BFE1B">
              <w:rPr>
                <w:rFonts w:cs="Calibri" w:cstheme="minorAscii"/>
                <w:color w:val="252424"/>
              </w:rPr>
              <w:t xml:space="preserve"> </w:t>
            </w:r>
            <w:r w:rsidRPr="4555D712" w:rsidR="4B59A47D">
              <w:rPr>
                <w:rFonts w:cs="Calibri" w:cstheme="minorAscii"/>
                <w:color w:val="252424"/>
              </w:rPr>
              <w:t>PST</w:t>
            </w:r>
          </w:p>
        </w:tc>
      </w:tr>
      <w:tr w:rsidR="00B818EB" w:rsidTr="4555D712" w14:paraId="07767D10" w14:textId="77777777">
        <w:tc>
          <w:tcPr>
            <w:tcW w:w="10605" w:type="dxa"/>
            <w:gridSpan w:val="5"/>
            <w:shd w:val="clear" w:color="auto" w:fill="A6A6A6" w:themeFill="background1" w:themeFillShade="A6"/>
            <w:tcMar/>
            <w:vAlign w:val="center"/>
          </w:tcPr>
          <w:p w:rsidRPr="009157BA" w:rsidR="00B818EB" w:rsidP="4555D712" w:rsidRDefault="00B818EB" w14:paraId="0283B408" w14:textId="157A33E2">
            <w:pPr>
              <w:pStyle w:val="ListParagraph"/>
              <w:ind w:left="430" w:right="-360"/>
              <w:jc w:val="center"/>
              <w:rPr>
                <w:rFonts w:cs="Calibri" w:cstheme="minorAscii"/>
                <w:b w:val="1"/>
                <w:bCs w:val="1"/>
                <w:color w:val="C00000"/>
                <w:sz w:val="40"/>
                <w:szCs w:val="40"/>
              </w:rPr>
            </w:pPr>
            <w:r w:rsidRPr="4555D712" w:rsidR="4486A9F4">
              <w:rPr>
                <w:rFonts w:cs="Calibri" w:cstheme="minorAscii"/>
                <w:b w:val="1"/>
                <w:bCs w:val="1"/>
                <w:color w:val="252424"/>
                <w:sz w:val="28"/>
                <w:szCs w:val="28"/>
              </w:rPr>
              <w:t xml:space="preserve">Next Meeting:  </w:t>
            </w:r>
            <w:r w:rsidRPr="4555D712" w:rsidR="59D71E0F">
              <w:rPr>
                <w:rFonts w:cs="Calibri" w:cstheme="minorAscii"/>
                <w:b w:val="1"/>
                <w:bCs w:val="1"/>
                <w:color w:val="252424"/>
                <w:sz w:val="28"/>
                <w:szCs w:val="28"/>
              </w:rPr>
              <w:t>April 13th</w:t>
            </w:r>
          </w:p>
          <w:p w:rsidRPr="006B2519" w:rsidR="00B818EB" w:rsidP="4555D712" w:rsidRDefault="00693303" w14:paraId="29CBB89F" w14:textId="49B4513C">
            <w:pPr>
              <w:pStyle w:val="ListParagraph"/>
              <w:ind w:left="430" w:right="-360"/>
              <w:jc w:val="center"/>
              <w:rPr>
                <w:rFonts w:cs="Calibri" w:cstheme="minorAscii"/>
                <w:b w:val="1"/>
                <w:bCs w:val="1"/>
                <w:color w:val="252424"/>
                <w:sz w:val="28"/>
                <w:szCs w:val="28"/>
              </w:rPr>
            </w:pPr>
            <w:r w:rsidRPr="4555D712" w:rsidR="095B2284">
              <w:rPr>
                <w:rFonts w:cs="Calibri" w:cstheme="minorAscii"/>
                <w:b w:val="1"/>
                <w:bCs w:val="1"/>
                <w:color w:val="252424"/>
                <w:sz w:val="28"/>
                <w:szCs w:val="28"/>
              </w:rPr>
              <w:t>Meeting Link:</w:t>
            </w:r>
            <w:r w:rsidRPr="4555D712" w:rsidR="3F28E206">
              <w:rPr>
                <w:rFonts w:cs="Calibri" w:cstheme="minorAscii"/>
                <w:b w:val="1"/>
                <w:bCs w:val="1"/>
                <w:color w:val="252424"/>
                <w:sz w:val="28"/>
                <w:szCs w:val="28"/>
              </w:rPr>
              <w:t xml:space="preserve"> </w:t>
            </w:r>
            <w:r w:rsidRPr="4555D712" w:rsidR="74EFA9E9">
              <w:rPr>
                <w:rFonts w:cs="Calibri" w:cstheme="minorAscii"/>
                <w:b w:val="1"/>
                <w:bCs w:val="1"/>
                <w:color w:val="252424"/>
                <w:sz w:val="28"/>
                <w:szCs w:val="28"/>
              </w:rPr>
              <w:t xml:space="preserve"> In person!</w:t>
            </w:r>
          </w:p>
        </w:tc>
      </w:tr>
    </w:tbl>
    <w:p w:rsidR="006E527D" w:rsidRDefault="00F533DC" w14:paraId="68821011" w14:textId="6B1D47C6">
      <w:pPr>
        <w:rPr>
          <w:b/>
          <w:bCs/>
          <w:sz w:val="24"/>
          <w:szCs w:val="24"/>
        </w:rPr>
      </w:pPr>
      <w:r>
        <w:t xml:space="preserve">Thank you for being part of NSWS!  Find out more at: </w:t>
      </w:r>
      <w:hyperlink w:history="1" r:id="rId7">
        <w:r w:rsidRPr="004E3B63">
          <w:rPr>
            <w:rStyle w:val="Hyperlink"/>
          </w:rPr>
          <w:t>www.nsws.org</w:t>
        </w:r>
      </w:hyperlink>
      <w:r w:rsidR="001B6225">
        <w:t xml:space="preserve">. </w:t>
      </w:r>
    </w:p>
    <w:sectPr w:rsidR="006E527D" w:rsidSect="004C7335">
      <w:pgSz w:w="12240" w:h="15840" w:orient="portrait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66D3" w:rsidP="0090113E" w:rsidRDefault="008B66D3" w14:paraId="6AD3FB21" w14:textId="77777777">
      <w:pPr>
        <w:spacing w:after="0" w:line="240" w:lineRule="auto"/>
      </w:pPr>
      <w:r>
        <w:separator/>
      </w:r>
    </w:p>
  </w:endnote>
  <w:endnote w:type="continuationSeparator" w:id="0">
    <w:p w:rsidR="008B66D3" w:rsidP="0090113E" w:rsidRDefault="008B66D3" w14:paraId="3B843D2E" w14:textId="77777777">
      <w:pPr>
        <w:spacing w:after="0" w:line="240" w:lineRule="auto"/>
      </w:pPr>
      <w:r>
        <w:continuationSeparator/>
      </w:r>
    </w:p>
  </w:endnote>
  <w:endnote w:type="continuationNotice" w:id="1">
    <w:p w:rsidR="008B66D3" w:rsidRDefault="008B66D3" w14:paraId="3B14A3C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66D3" w:rsidP="0090113E" w:rsidRDefault="008B66D3" w14:paraId="710BB74A" w14:textId="77777777">
      <w:pPr>
        <w:spacing w:after="0" w:line="240" w:lineRule="auto"/>
      </w:pPr>
      <w:r>
        <w:separator/>
      </w:r>
    </w:p>
  </w:footnote>
  <w:footnote w:type="continuationSeparator" w:id="0">
    <w:p w:rsidR="008B66D3" w:rsidP="0090113E" w:rsidRDefault="008B66D3" w14:paraId="767FB3A2" w14:textId="77777777">
      <w:pPr>
        <w:spacing w:after="0" w:line="240" w:lineRule="auto"/>
      </w:pPr>
      <w:r>
        <w:continuationSeparator/>
      </w:r>
    </w:p>
  </w:footnote>
  <w:footnote w:type="continuationNotice" w:id="1">
    <w:p w:rsidR="008B66D3" w:rsidRDefault="008B66D3" w14:paraId="5EDBDD6A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9">
    <w:nsid w:val="73b4ce8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6e6ca28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572165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7296e21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310d7e1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1315439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3e16dd4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1964fb1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554700a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218c4eb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ba50f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4876c4a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300616c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5e39b9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513CBF"/>
    <w:multiLevelType w:val="hybridMultilevel"/>
    <w:tmpl w:val="F50C861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3E64815"/>
    <w:multiLevelType w:val="hybridMultilevel"/>
    <w:tmpl w:val="411E829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DB8783F"/>
    <w:multiLevelType w:val="hybridMultilevel"/>
    <w:tmpl w:val="7888687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28E0373"/>
    <w:multiLevelType w:val="hybridMultilevel"/>
    <w:tmpl w:val="1D662A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4A94888"/>
    <w:multiLevelType w:val="hybridMultilevel"/>
    <w:tmpl w:val="6504A8D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19936476"/>
    <w:multiLevelType w:val="hybridMultilevel"/>
    <w:tmpl w:val="B70E4A8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20C5596F"/>
    <w:multiLevelType w:val="hybridMultilevel"/>
    <w:tmpl w:val="6930AF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2251319"/>
    <w:multiLevelType w:val="hybridMultilevel"/>
    <w:tmpl w:val="C61A769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244E061C"/>
    <w:multiLevelType w:val="hybridMultilevel"/>
    <w:tmpl w:val="FB069D7C"/>
    <w:lvl w:ilvl="0" w:tplc="8306E5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AC4BE4"/>
    <w:multiLevelType w:val="hybridMultilevel"/>
    <w:tmpl w:val="3CB8C1B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2F3C3EE9"/>
    <w:multiLevelType w:val="hybridMultilevel"/>
    <w:tmpl w:val="A636093A"/>
    <w:lvl w:ilvl="0" w:tplc="FFFFFFFF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E173CB"/>
    <w:multiLevelType w:val="hybridMultilevel"/>
    <w:tmpl w:val="D0D2B3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97545FF"/>
    <w:multiLevelType w:val="hybridMultilevel"/>
    <w:tmpl w:val="01D47AD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50702D97"/>
    <w:multiLevelType w:val="hybridMultilevel"/>
    <w:tmpl w:val="CF301B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885F14"/>
    <w:multiLevelType w:val="hybridMultilevel"/>
    <w:tmpl w:val="95182AC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D71B9A"/>
    <w:multiLevelType w:val="hybridMultilevel"/>
    <w:tmpl w:val="428EC8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F40863"/>
    <w:multiLevelType w:val="hybridMultilevel"/>
    <w:tmpl w:val="E5F807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4438F0"/>
    <w:multiLevelType w:val="hybridMultilevel"/>
    <w:tmpl w:val="33BC269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60920D0C"/>
    <w:multiLevelType w:val="hybridMultilevel"/>
    <w:tmpl w:val="DE48FBC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65A3676B"/>
    <w:multiLevelType w:val="hybridMultilevel"/>
    <w:tmpl w:val="EE283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27A20"/>
    <w:multiLevelType w:val="hybridMultilevel"/>
    <w:tmpl w:val="C39233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94A08B8"/>
    <w:multiLevelType w:val="hybridMultilevel"/>
    <w:tmpl w:val="2EAE564E"/>
    <w:lvl w:ilvl="0" w:tplc="0DA00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EC7318"/>
    <w:multiLevelType w:val="hybridMultilevel"/>
    <w:tmpl w:val="800E3A4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1FE5BA9"/>
    <w:multiLevelType w:val="hybridMultilevel"/>
    <w:tmpl w:val="B55E847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7B2D4C54"/>
    <w:multiLevelType w:val="hybridMultilevel"/>
    <w:tmpl w:val="D3E239F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7BF236D6"/>
    <w:multiLevelType w:val="hybridMultilevel"/>
    <w:tmpl w:val="2D24173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1" w16cid:durableId="213204106">
    <w:abstractNumId w:val="2"/>
  </w:num>
  <w:num w:numId="2" w16cid:durableId="1313876821">
    <w:abstractNumId w:val="12"/>
  </w:num>
  <w:num w:numId="3" w16cid:durableId="987712785">
    <w:abstractNumId w:val="17"/>
  </w:num>
  <w:num w:numId="4" w16cid:durableId="1897353682">
    <w:abstractNumId w:val="6"/>
  </w:num>
  <w:num w:numId="5" w16cid:durableId="1593585176">
    <w:abstractNumId w:val="23"/>
  </w:num>
  <w:num w:numId="6" w16cid:durableId="1970239441">
    <w:abstractNumId w:val="0"/>
  </w:num>
  <w:num w:numId="7" w16cid:durableId="353651873">
    <w:abstractNumId w:val="18"/>
  </w:num>
  <w:num w:numId="8" w16cid:durableId="1771046567">
    <w:abstractNumId w:val="11"/>
  </w:num>
  <w:num w:numId="9" w16cid:durableId="799768118">
    <w:abstractNumId w:val="3"/>
  </w:num>
  <w:num w:numId="10" w16cid:durableId="549611064">
    <w:abstractNumId w:val="1"/>
  </w:num>
  <w:num w:numId="11" w16cid:durableId="779644305">
    <w:abstractNumId w:val="4"/>
  </w:num>
  <w:num w:numId="12" w16cid:durableId="1581716580">
    <w:abstractNumId w:val="16"/>
  </w:num>
  <w:num w:numId="13" w16cid:durableId="35356609">
    <w:abstractNumId w:val="15"/>
  </w:num>
  <w:num w:numId="14" w16cid:durableId="1402561403">
    <w:abstractNumId w:val="8"/>
  </w:num>
  <w:num w:numId="15" w16cid:durableId="616108514">
    <w:abstractNumId w:val="20"/>
  </w:num>
  <w:num w:numId="16" w16cid:durableId="147089427">
    <w:abstractNumId w:val="21"/>
  </w:num>
  <w:num w:numId="17" w16cid:durableId="7631163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8388094">
    <w:abstractNumId w:val="13"/>
  </w:num>
  <w:num w:numId="19" w16cid:durableId="1190222665">
    <w:abstractNumId w:val="14"/>
  </w:num>
  <w:num w:numId="20" w16cid:durableId="786004308">
    <w:abstractNumId w:val="10"/>
  </w:num>
  <w:num w:numId="21" w16cid:durableId="61949857">
    <w:abstractNumId w:val="25"/>
  </w:num>
  <w:num w:numId="22" w16cid:durableId="151721341">
    <w:abstractNumId w:val="22"/>
  </w:num>
  <w:num w:numId="23" w16cid:durableId="2127969407">
    <w:abstractNumId w:val="5"/>
  </w:num>
  <w:num w:numId="24" w16cid:durableId="846360183">
    <w:abstractNumId w:val="24"/>
  </w:num>
  <w:num w:numId="25" w16cid:durableId="1343824418">
    <w:abstractNumId w:val="9"/>
  </w:num>
  <w:num w:numId="26" w16cid:durableId="19321625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C67"/>
    <w:rsid w:val="000039FD"/>
    <w:rsid w:val="00005FEE"/>
    <w:rsid w:val="00007E26"/>
    <w:rsid w:val="00010539"/>
    <w:rsid w:val="0002051C"/>
    <w:rsid w:val="000217CD"/>
    <w:rsid w:val="000227B4"/>
    <w:rsid w:val="00023B60"/>
    <w:rsid w:val="000269C3"/>
    <w:rsid w:val="000347BC"/>
    <w:rsid w:val="00034B78"/>
    <w:rsid w:val="000418BC"/>
    <w:rsid w:val="00043AF5"/>
    <w:rsid w:val="00046AB5"/>
    <w:rsid w:val="00051EE7"/>
    <w:rsid w:val="00055535"/>
    <w:rsid w:val="000570E2"/>
    <w:rsid w:val="00060583"/>
    <w:rsid w:val="00060737"/>
    <w:rsid w:val="00062119"/>
    <w:rsid w:val="0006387A"/>
    <w:rsid w:val="00064045"/>
    <w:rsid w:val="000673C4"/>
    <w:rsid w:val="0006793E"/>
    <w:rsid w:val="0007148F"/>
    <w:rsid w:val="00072670"/>
    <w:rsid w:val="000743B3"/>
    <w:rsid w:val="000759DA"/>
    <w:rsid w:val="00077A73"/>
    <w:rsid w:val="000808A8"/>
    <w:rsid w:val="000815D4"/>
    <w:rsid w:val="000836BA"/>
    <w:rsid w:val="0008495D"/>
    <w:rsid w:val="000849DF"/>
    <w:rsid w:val="00085A5B"/>
    <w:rsid w:val="0009404F"/>
    <w:rsid w:val="00094BE5"/>
    <w:rsid w:val="00095D71"/>
    <w:rsid w:val="000A1B8F"/>
    <w:rsid w:val="000A269A"/>
    <w:rsid w:val="000A7138"/>
    <w:rsid w:val="000B03FF"/>
    <w:rsid w:val="000B0F4D"/>
    <w:rsid w:val="000B18BD"/>
    <w:rsid w:val="000B4810"/>
    <w:rsid w:val="000C5218"/>
    <w:rsid w:val="000D2D30"/>
    <w:rsid w:val="000D2F49"/>
    <w:rsid w:val="000D58E1"/>
    <w:rsid w:val="000D77BF"/>
    <w:rsid w:val="000E0306"/>
    <w:rsid w:val="000E27C7"/>
    <w:rsid w:val="000E2D3F"/>
    <w:rsid w:val="000E40BA"/>
    <w:rsid w:val="000E5B9D"/>
    <w:rsid w:val="000F05A0"/>
    <w:rsid w:val="000F0E76"/>
    <w:rsid w:val="000F2A6B"/>
    <w:rsid w:val="000F37ED"/>
    <w:rsid w:val="000F40B2"/>
    <w:rsid w:val="00101DF6"/>
    <w:rsid w:val="00105B67"/>
    <w:rsid w:val="00111985"/>
    <w:rsid w:val="0011213A"/>
    <w:rsid w:val="0011467F"/>
    <w:rsid w:val="0011511D"/>
    <w:rsid w:val="00120F67"/>
    <w:rsid w:val="00124271"/>
    <w:rsid w:val="001266DC"/>
    <w:rsid w:val="001274E4"/>
    <w:rsid w:val="0013061F"/>
    <w:rsid w:val="0013189F"/>
    <w:rsid w:val="001339B2"/>
    <w:rsid w:val="001371BF"/>
    <w:rsid w:val="00142069"/>
    <w:rsid w:val="00144151"/>
    <w:rsid w:val="00145932"/>
    <w:rsid w:val="00145C7E"/>
    <w:rsid w:val="00150D35"/>
    <w:rsid w:val="0015112F"/>
    <w:rsid w:val="00151230"/>
    <w:rsid w:val="00151442"/>
    <w:rsid w:val="00152818"/>
    <w:rsid w:val="00155CE2"/>
    <w:rsid w:val="001573BC"/>
    <w:rsid w:val="001608A8"/>
    <w:rsid w:val="00160C51"/>
    <w:rsid w:val="00160FD3"/>
    <w:rsid w:val="00161F50"/>
    <w:rsid w:val="001671C6"/>
    <w:rsid w:val="001716FA"/>
    <w:rsid w:val="001740D7"/>
    <w:rsid w:val="001747BD"/>
    <w:rsid w:val="001810A9"/>
    <w:rsid w:val="0018358A"/>
    <w:rsid w:val="00185E6B"/>
    <w:rsid w:val="00186044"/>
    <w:rsid w:val="0018713C"/>
    <w:rsid w:val="001875C8"/>
    <w:rsid w:val="00187AEA"/>
    <w:rsid w:val="00193EDA"/>
    <w:rsid w:val="001952A4"/>
    <w:rsid w:val="00196043"/>
    <w:rsid w:val="0019637D"/>
    <w:rsid w:val="001968ED"/>
    <w:rsid w:val="00197362"/>
    <w:rsid w:val="001A3E6D"/>
    <w:rsid w:val="001A7C6C"/>
    <w:rsid w:val="001B282F"/>
    <w:rsid w:val="001B3938"/>
    <w:rsid w:val="001B6225"/>
    <w:rsid w:val="001B6447"/>
    <w:rsid w:val="001C05C6"/>
    <w:rsid w:val="001C18C2"/>
    <w:rsid w:val="001C2CD7"/>
    <w:rsid w:val="001C34CB"/>
    <w:rsid w:val="001D2591"/>
    <w:rsid w:val="001D37BB"/>
    <w:rsid w:val="001D6B7D"/>
    <w:rsid w:val="001E397C"/>
    <w:rsid w:val="001F17B3"/>
    <w:rsid w:val="001F44CF"/>
    <w:rsid w:val="001F4CB9"/>
    <w:rsid w:val="001F4DF3"/>
    <w:rsid w:val="001F4EF9"/>
    <w:rsid w:val="001F5512"/>
    <w:rsid w:val="00203193"/>
    <w:rsid w:val="0020562F"/>
    <w:rsid w:val="002071E6"/>
    <w:rsid w:val="00212B61"/>
    <w:rsid w:val="00214999"/>
    <w:rsid w:val="00215124"/>
    <w:rsid w:val="002172E4"/>
    <w:rsid w:val="002203B8"/>
    <w:rsid w:val="00224FE4"/>
    <w:rsid w:val="0023230B"/>
    <w:rsid w:val="0023341C"/>
    <w:rsid w:val="00234DEF"/>
    <w:rsid w:val="00240012"/>
    <w:rsid w:val="002402C5"/>
    <w:rsid w:val="00242DE1"/>
    <w:rsid w:val="00243FCF"/>
    <w:rsid w:val="0024712C"/>
    <w:rsid w:val="00252E32"/>
    <w:rsid w:val="00253D25"/>
    <w:rsid w:val="00254A4C"/>
    <w:rsid w:val="002606FB"/>
    <w:rsid w:val="002704DB"/>
    <w:rsid w:val="00271061"/>
    <w:rsid w:val="002713F4"/>
    <w:rsid w:val="002713FF"/>
    <w:rsid w:val="00272C67"/>
    <w:rsid w:val="002740FF"/>
    <w:rsid w:val="00274579"/>
    <w:rsid w:val="00274FAB"/>
    <w:rsid w:val="00275CF9"/>
    <w:rsid w:val="002769EC"/>
    <w:rsid w:val="00277323"/>
    <w:rsid w:val="0029075B"/>
    <w:rsid w:val="00292D56"/>
    <w:rsid w:val="00293BD6"/>
    <w:rsid w:val="002A0C0A"/>
    <w:rsid w:val="002A445C"/>
    <w:rsid w:val="002A61F1"/>
    <w:rsid w:val="002A7967"/>
    <w:rsid w:val="002B0817"/>
    <w:rsid w:val="002B296A"/>
    <w:rsid w:val="002B409E"/>
    <w:rsid w:val="002B45C7"/>
    <w:rsid w:val="002B5571"/>
    <w:rsid w:val="002B75ED"/>
    <w:rsid w:val="002C2F0A"/>
    <w:rsid w:val="002C42E4"/>
    <w:rsid w:val="002C79F9"/>
    <w:rsid w:val="002D0A8E"/>
    <w:rsid w:val="002D4902"/>
    <w:rsid w:val="002D5A47"/>
    <w:rsid w:val="002E2DD7"/>
    <w:rsid w:val="002E3718"/>
    <w:rsid w:val="002E5A43"/>
    <w:rsid w:val="002F086F"/>
    <w:rsid w:val="002F0CAA"/>
    <w:rsid w:val="002F1846"/>
    <w:rsid w:val="002F29CD"/>
    <w:rsid w:val="002F5ACA"/>
    <w:rsid w:val="002F6D88"/>
    <w:rsid w:val="002F6E60"/>
    <w:rsid w:val="00300662"/>
    <w:rsid w:val="00301975"/>
    <w:rsid w:val="0030754E"/>
    <w:rsid w:val="003079B1"/>
    <w:rsid w:val="00312E9B"/>
    <w:rsid w:val="00315BE1"/>
    <w:rsid w:val="00323979"/>
    <w:rsid w:val="00323980"/>
    <w:rsid w:val="00331872"/>
    <w:rsid w:val="00332346"/>
    <w:rsid w:val="003337E4"/>
    <w:rsid w:val="00334078"/>
    <w:rsid w:val="00336245"/>
    <w:rsid w:val="00342064"/>
    <w:rsid w:val="003430B0"/>
    <w:rsid w:val="003463E0"/>
    <w:rsid w:val="00346EDD"/>
    <w:rsid w:val="0035302F"/>
    <w:rsid w:val="00353B6C"/>
    <w:rsid w:val="00354C4E"/>
    <w:rsid w:val="00355331"/>
    <w:rsid w:val="00355F5C"/>
    <w:rsid w:val="00357847"/>
    <w:rsid w:val="00361330"/>
    <w:rsid w:val="00361FAD"/>
    <w:rsid w:val="00367626"/>
    <w:rsid w:val="0036785C"/>
    <w:rsid w:val="00370B21"/>
    <w:rsid w:val="003714F2"/>
    <w:rsid w:val="00376304"/>
    <w:rsid w:val="00376D18"/>
    <w:rsid w:val="00381B9F"/>
    <w:rsid w:val="003827CE"/>
    <w:rsid w:val="003830C2"/>
    <w:rsid w:val="00383957"/>
    <w:rsid w:val="003862FF"/>
    <w:rsid w:val="003913FB"/>
    <w:rsid w:val="00392F86"/>
    <w:rsid w:val="003930F2"/>
    <w:rsid w:val="003939F1"/>
    <w:rsid w:val="003A0087"/>
    <w:rsid w:val="003A328D"/>
    <w:rsid w:val="003A4A3E"/>
    <w:rsid w:val="003B0AC8"/>
    <w:rsid w:val="003B1FCF"/>
    <w:rsid w:val="003B5229"/>
    <w:rsid w:val="003B7D68"/>
    <w:rsid w:val="003C0739"/>
    <w:rsid w:val="003C65DE"/>
    <w:rsid w:val="003C7F82"/>
    <w:rsid w:val="003D213E"/>
    <w:rsid w:val="003D2210"/>
    <w:rsid w:val="003E1D72"/>
    <w:rsid w:val="003E3A39"/>
    <w:rsid w:val="003E43D1"/>
    <w:rsid w:val="003E59B1"/>
    <w:rsid w:val="003E7681"/>
    <w:rsid w:val="003E76DC"/>
    <w:rsid w:val="003F0EFB"/>
    <w:rsid w:val="003F1030"/>
    <w:rsid w:val="003F16FB"/>
    <w:rsid w:val="003F2449"/>
    <w:rsid w:val="003F2EC1"/>
    <w:rsid w:val="003F3036"/>
    <w:rsid w:val="003F6669"/>
    <w:rsid w:val="00400950"/>
    <w:rsid w:val="00403C17"/>
    <w:rsid w:val="0040487F"/>
    <w:rsid w:val="00404904"/>
    <w:rsid w:val="00405711"/>
    <w:rsid w:val="00406FFD"/>
    <w:rsid w:val="00407CAB"/>
    <w:rsid w:val="00411EEE"/>
    <w:rsid w:val="0041465C"/>
    <w:rsid w:val="004248F0"/>
    <w:rsid w:val="0042569E"/>
    <w:rsid w:val="004259CA"/>
    <w:rsid w:val="00425E6C"/>
    <w:rsid w:val="004306C8"/>
    <w:rsid w:val="00430E25"/>
    <w:rsid w:val="004319C3"/>
    <w:rsid w:val="004329A1"/>
    <w:rsid w:val="00433AB9"/>
    <w:rsid w:val="0043782C"/>
    <w:rsid w:val="00451DE0"/>
    <w:rsid w:val="0045433A"/>
    <w:rsid w:val="00454346"/>
    <w:rsid w:val="00456376"/>
    <w:rsid w:val="004577B1"/>
    <w:rsid w:val="00457AB5"/>
    <w:rsid w:val="00460DA8"/>
    <w:rsid w:val="00466EA7"/>
    <w:rsid w:val="0047017B"/>
    <w:rsid w:val="004708B8"/>
    <w:rsid w:val="00471EB8"/>
    <w:rsid w:val="00477D05"/>
    <w:rsid w:val="00477E6D"/>
    <w:rsid w:val="0048068C"/>
    <w:rsid w:val="00481ECC"/>
    <w:rsid w:val="00486732"/>
    <w:rsid w:val="004872F1"/>
    <w:rsid w:val="00487739"/>
    <w:rsid w:val="004919C1"/>
    <w:rsid w:val="004945EC"/>
    <w:rsid w:val="0049508F"/>
    <w:rsid w:val="004959B6"/>
    <w:rsid w:val="004A3AA1"/>
    <w:rsid w:val="004A439B"/>
    <w:rsid w:val="004A44FE"/>
    <w:rsid w:val="004A4FB4"/>
    <w:rsid w:val="004A5AF9"/>
    <w:rsid w:val="004A6393"/>
    <w:rsid w:val="004A686E"/>
    <w:rsid w:val="004A7169"/>
    <w:rsid w:val="004B0108"/>
    <w:rsid w:val="004B5667"/>
    <w:rsid w:val="004C0D0A"/>
    <w:rsid w:val="004C181B"/>
    <w:rsid w:val="004C1D1A"/>
    <w:rsid w:val="004C2455"/>
    <w:rsid w:val="004C4DD5"/>
    <w:rsid w:val="004C7248"/>
    <w:rsid w:val="004C7335"/>
    <w:rsid w:val="004C7EE4"/>
    <w:rsid w:val="004D3320"/>
    <w:rsid w:val="004D4554"/>
    <w:rsid w:val="004D6EF8"/>
    <w:rsid w:val="004E1381"/>
    <w:rsid w:val="004E269E"/>
    <w:rsid w:val="004E7912"/>
    <w:rsid w:val="004F20F0"/>
    <w:rsid w:val="004F42C0"/>
    <w:rsid w:val="004F70A6"/>
    <w:rsid w:val="004F7974"/>
    <w:rsid w:val="004F7C10"/>
    <w:rsid w:val="00500B82"/>
    <w:rsid w:val="00505111"/>
    <w:rsid w:val="0050585A"/>
    <w:rsid w:val="00505E6C"/>
    <w:rsid w:val="00513871"/>
    <w:rsid w:val="00516F7C"/>
    <w:rsid w:val="005216C7"/>
    <w:rsid w:val="00523B0D"/>
    <w:rsid w:val="005246B9"/>
    <w:rsid w:val="005246BE"/>
    <w:rsid w:val="0052566C"/>
    <w:rsid w:val="00527E1F"/>
    <w:rsid w:val="0053362C"/>
    <w:rsid w:val="00533650"/>
    <w:rsid w:val="00535375"/>
    <w:rsid w:val="00536D3D"/>
    <w:rsid w:val="00540794"/>
    <w:rsid w:val="00542D33"/>
    <w:rsid w:val="005436E8"/>
    <w:rsid w:val="00545B79"/>
    <w:rsid w:val="00553EF3"/>
    <w:rsid w:val="00554F6D"/>
    <w:rsid w:val="00555082"/>
    <w:rsid w:val="00560D10"/>
    <w:rsid w:val="00561938"/>
    <w:rsid w:val="005631DF"/>
    <w:rsid w:val="005642BB"/>
    <w:rsid w:val="00570F07"/>
    <w:rsid w:val="0057798F"/>
    <w:rsid w:val="00577A12"/>
    <w:rsid w:val="00581A2D"/>
    <w:rsid w:val="00584E44"/>
    <w:rsid w:val="0059007B"/>
    <w:rsid w:val="00593C9E"/>
    <w:rsid w:val="00593FD9"/>
    <w:rsid w:val="00596CAF"/>
    <w:rsid w:val="005A0AE3"/>
    <w:rsid w:val="005A4ADD"/>
    <w:rsid w:val="005B0971"/>
    <w:rsid w:val="005B0F7E"/>
    <w:rsid w:val="005B2E79"/>
    <w:rsid w:val="005B4B4F"/>
    <w:rsid w:val="005B6C0B"/>
    <w:rsid w:val="005B7E40"/>
    <w:rsid w:val="005C10E5"/>
    <w:rsid w:val="005C1EFD"/>
    <w:rsid w:val="005C406D"/>
    <w:rsid w:val="005C4A2E"/>
    <w:rsid w:val="005C4BF9"/>
    <w:rsid w:val="005C506E"/>
    <w:rsid w:val="005C5527"/>
    <w:rsid w:val="005C553A"/>
    <w:rsid w:val="005C5AC1"/>
    <w:rsid w:val="005D3315"/>
    <w:rsid w:val="005D3A02"/>
    <w:rsid w:val="005D3FEB"/>
    <w:rsid w:val="005D4AC6"/>
    <w:rsid w:val="005E2F96"/>
    <w:rsid w:val="005E3024"/>
    <w:rsid w:val="005E3CE4"/>
    <w:rsid w:val="005E455A"/>
    <w:rsid w:val="005E4B40"/>
    <w:rsid w:val="005E4FAA"/>
    <w:rsid w:val="005E5FFB"/>
    <w:rsid w:val="005F2066"/>
    <w:rsid w:val="005F2F37"/>
    <w:rsid w:val="005F3518"/>
    <w:rsid w:val="005F4716"/>
    <w:rsid w:val="006010BD"/>
    <w:rsid w:val="00606551"/>
    <w:rsid w:val="00610E6C"/>
    <w:rsid w:val="0061108D"/>
    <w:rsid w:val="0061199F"/>
    <w:rsid w:val="00622D42"/>
    <w:rsid w:val="00623510"/>
    <w:rsid w:val="00623CFF"/>
    <w:rsid w:val="00626814"/>
    <w:rsid w:val="00630BD9"/>
    <w:rsid w:val="00630FAA"/>
    <w:rsid w:val="006320FD"/>
    <w:rsid w:val="0063436E"/>
    <w:rsid w:val="00634D82"/>
    <w:rsid w:val="00642601"/>
    <w:rsid w:val="00644CB3"/>
    <w:rsid w:val="006457A6"/>
    <w:rsid w:val="00645AC5"/>
    <w:rsid w:val="00647B8B"/>
    <w:rsid w:val="00652B3B"/>
    <w:rsid w:val="00652F51"/>
    <w:rsid w:val="00653969"/>
    <w:rsid w:val="006539DE"/>
    <w:rsid w:val="00654315"/>
    <w:rsid w:val="0065557D"/>
    <w:rsid w:val="00656360"/>
    <w:rsid w:val="00660A94"/>
    <w:rsid w:val="006618FE"/>
    <w:rsid w:val="00665BA9"/>
    <w:rsid w:val="00666522"/>
    <w:rsid w:val="00674B57"/>
    <w:rsid w:val="0067560B"/>
    <w:rsid w:val="0067721B"/>
    <w:rsid w:val="00677BB1"/>
    <w:rsid w:val="00680F67"/>
    <w:rsid w:val="00682F6C"/>
    <w:rsid w:val="006850FE"/>
    <w:rsid w:val="006855B3"/>
    <w:rsid w:val="0068682E"/>
    <w:rsid w:val="006870D2"/>
    <w:rsid w:val="006900DC"/>
    <w:rsid w:val="00693303"/>
    <w:rsid w:val="006940EF"/>
    <w:rsid w:val="00694424"/>
    <w:rsid w:val="00694D64"/>
    <w:rsid w:val="00697D42"/>
    <w:rsid w:val="006A1946"/>
    <w:rsid w:val="006A34E9"/>
    <w:rsid w:val="006A39BF"/>
    <w:rsid w:val="006A3FA9"/>
    <w:rsid w:val="006A49AD"/>
    <w:rsid w:val="006A4E1A"/>
    <w:rsid w:val="006A76F9"/>
    <w:rsid w:val="006B004D"/>
    <w:rsid w:val="006B1123"/>
    <w:rsid w:val="006B2519"/>
    <w:rsid w:val="006B266D"/>
    <w:rsid w:val="006B4F11"/>
    <w:rsid w:val="006C0E06"/>
    <w:rsid w:val="006C1A04"/>
    <w:rsid w:val="006C57F4"/>
    <w:rsid w:val="006C6B2F"/>
    <w:rsid w:val="006C7A4D"/>
    <w:rsid w:val="006D29CF"/>
    <w:rsid w:val="006D3D72"/>
    <w:rsid w:val="006E0A5B"/>
    <w:rsid w:val="006E527D"/>
    <w:rsid w:val="006E589B"/>
    <w:rsid w:val="006E7979"/>
    <w:rsid w:val="006F2C30"/>
    <w:rsid w:val="006F3396"/>
    <w:rsid w:val="006F5336"/>
    <w:rsid w:val="007043F4"/>
    <w:rsid w:val="007054EA"/>
    <w:rsid w:val="0070575B"/>
    <w:rsid w:val="00712009"/>
    <w:rsid w:val="007130A9"/>
    <w:rsid w:val="007163A8"/>
    <w:rsid w:val="00722776"/>
    <w:rsid w:val="007244DD"/>
    <w:rsid w:val="007247DA"/>
    <w:rsid w:val="007258E3"/>
    <w:rsid w:val="00736E35"/>
    <w:rsid w:val="007402A1"/>
    <w:rsid w:val="00744EA6"/>
    <w:rsid w:val="00746A72"/>
    <w:rsid w:val="00752E63"/>
    <w:rsid w:val="0075480B"/>
    <w:rsid w:val="007553F8"/>
    <w:rsid w:val="00757EB3"/>
    <w:rsid w:val="00760FC3"/>
    <w:rsid w:val="007620BC"/>
    <w:rsid w:val="0076463E"/>
    <w:rsid w:val="007651C6"/>
    <w:rsid w:val="00766103"/>
    <w:rsid w:val="007710A3"/>
    <w:rsid w:val="00774B5B"/>
    <w:rsid w:val="00775565"/>
    <w:rsid w:val="00776E65"/>
    <w:rsid w:val="00782AF8"/>
    <w:rsid w:val="00793885"/>
    <w:rsid w:val="00796AC0"/>
    <w:rsid w:val="00796B8A"/>
    <w:rsid w:val="00796FE0"/>
    <w:rsid w:val="00797AE5"/>
    <w:rsid w:val="007A038D"/>
    <w:rsid w:val="007A56D7"/>
    <w:rsid w:val="007B0830"/>
    <w:rsid w:val="007B0A51"/>
    <w:rsid w:val="007B0C60"/>
    <w:rsid w:val="007B137A"/>
    <w:rsid w:val="007B54F1"/>
    <w:rsid w:val="007C13CA"/>
    <w:rsid w:val="007C3203"/>
    <w:rsid w:val="007C6D32"/>
    <w:rsid w:val="007C791A"/>
    <w:rsid w:val="007D009D"/>
    <w:rsid w:val="007D12E5"/>
    <w:rsid w:val="007D25F5"/>
    <w:rsid w:val="007D25F6"/>
    <w:rsid w:val="007D3103"/>
    <w:rsid w:val="007D5DFC"/>
    <w:rsid w:val="007D68CF"/>
    <w:rsid w:val="007E04C7"/>
    <w:rsid w:val="007E0F94"/>
    <w:rsid w:val="007E4C6B"/>
    <w:rsid w:val="007E5DDE"/>
    <w:rsid w:val="007E7B03"/>
    <w:rsid w:val="007F1A38"/>
    <w:rsid w:val="007F28F7"/>
    <w:rsid w:val="00801125"/>
    <w:rsid w:val="00801E76"/>
    <w:rsid w:val="00810BBE"/>
    <w:rsid w:val="00811EBB"/>
    <w:rsid w:val="00812E77"/>
    <w:rsid w:val="00814EAC"/>
    <w:rsid w:val="00815998"/>
    <w:rsid w:val="00820451"/>
    <w:rsid w:val="00822B3F"/>
    <w:rsid w:val="00825797"/>
    <w:rsid w:val="00825EF3"/>
    <w:rsid w:val="00826C96"/>
    <w:rsid w:val="008331F0"/>
    <w:rsid w:val="00834575"/>
    <w:rsid w:val="0083466A"/>
    <w:rsid w:val="0084027E"/>
    <w:rsid w:val="00840A27"/>
    <w:rsid w:val="00841377"/>
    <w:rsid w:val="0085082E"/>
    <w:rsid w:val="0085256A"/>
    <w:rsid w:val="008532B0"/>
    <w:rsid w:val="008535F8"/>
    <w:rsid w:val="008536FF"/>
    <w:rsid w:val="00856312"/>
    <w:rsid w:val="00861343"/>
    <w:rsid w:val="008628DE"/>
    <w:rsid w:val="00863192"/>
    <w:rsid w:val="00863928"/>
    <w:rsid w:val="0086418A"/>
    <w:rsid w:val="008658DD"/>
    <w:rsid w:val="00867B46"/>
    <w:rsid w:val="0087137E"/>
    <w:rsid w:val="00873E8D"/>
    <w:rsid w:val="00874200"/>
    <w:rsid w:val="0087627D"/>
    <w:rsid w:val="00876AE7"/>
    <w:rsid w:val="008771F2"/>
    <w:rsid w:val="00877EA9"/>
    <w:rsid w:val="00883639"/>
    <w:rsid w:val="008841E9"/>
    <w:rsid w:val="0088555F"/>
    <w:rsid w:val="00890A9F"/>
    <w:rsid w:val="008915C2"/>
    <w:rsid w:val="00895571"/>
    <w:rsid w:val="00896836"/>
    <w:rsid w:val="008A38B3"/>
    <w:rsid w:val="008B1FB6"/>
    <w:rsid w:val="008B3853"/>
    <w:rsid w:val="008B5ED2"/>
    <w:rsid w:val="008B66D3"/>
    <w:rsid w:val="008B6A24"/>
    <w:rsid w:val="008B7081"/>
    <w:rsid w:val="008B78EC"/>
    <w:rsid w:val="008C0228"/>
    <w:rsid w:val="008C06B9"/>
    <w:rsid w:val="008C25F9"/>
    <w:rsid w:val="008C31C6"/>
    <w:rsid w:val="008C498D"/>
    <w:rsid w:val="008C6931"/>
    <w:rsid w:val="008C733D"/>
    <w:rsid w:val="008D0094"/>
    <w:rsid w:val="008D1328"/>
    <w:rsid w:val="008D2DDB"/>
    <w:rsid w:val="008D5C7E"/>
    <w:rsid w:val="008D640F"/>
    <w:rsid w:val="008E3530"/>
    <w:rsid w:val="008E4CAA"/>
    <w:rsid w:val="008E7216"/>
    <w:rsid w:val="008F3909"/>
    <w:rsid w:val="008F6526"/>
    <w:rsid w:val="008F79DE"/>
    <w:rsid w:val="008F7B0D"/>
    <w:rsid w:val="008F7D1E"/>
    <w:rsid w:val="009010DF"/>
    <w:rsid w:val="0090113E"/>
    <w:rsid w:val="00901B36"/>
    <w:rsid w:val="00902CAE"/>
    <w:rsid w:val="00903872"/>
    <w:rsid w:val="009070E9"/>
    <w:rsid w:val="00911219"/>
    <w:rsid w:val="00911ABC"/>
    <w:rsid w:val="00914888"/>
    <w:rsid w:val="009157BA"/>
    <w:rsid w:val="0091701A"/>
    <w:rsid w:val="00921F10"/>
    <w:rsid w:val="0092301C"/>
    <w:rsid w:val="00930FB0"/>
    <w:rsid w:val="00931753"/>
    <w:rsid w:val="00932E0A"/>
    <w:rsid w:val="00933341"/>
    <w:rsid w:val="00934590"/>
    <w:rsid w:val="0093575E"/>
    <w:rsid w:val="00936A1B"/>
    <w:rsid w:val="009405BE"/>
    <w:rsid w:val="009412A8"/>
    <w:rsid w:val="009446E5"/>
    <w:rsid w:val="00944D38"/>
    <w:rsid w:val="009465A5"/>
    <w:rsid w:val="0094676D"/>
    <w:rsid w:val="00946C40"/>
    <w:rsid w:val="00950406"/>
    <w:rsid w:val="00950477"/>
    <w:rsid w:val="009539BE"/>
    <w:rsid w:val="009540D6"/>
    <w:rsid w:val="009636B7"/>
    <w:rsid w:val="00964113"/>
    <w:rsid w:val="00964995"/>
    <w:rsid w:val="009649F6"/>
    <w:rsid w:val="00965884"/>
    <w:rsid w:val="00965887"/>
    <w:rsid w:val="00970959"/>
    <w:rsid w:val="00971754"/>
    <w:rsid w:val="00974738"/>
    <w:rsid w:val="00975074"/>
    <w:rsid w:val="00982310"/>
    <w:rsid w:val="00982636"/>
    <w:rsid w:val="009857A8"/>
    <w:rsid w:val="00985865"/>
    <w:rsid w:val="00985E03"/>
    <w:rsid w:val="00986704"/>
    <w:rsid w:val="00986AB0"/>
    <w:rsid w:val="00986DF3"/>
    <w:rsid w:val="00987E58"/>
    <w:rsid w:val="00993B3E"/>
    <w:rsid w:val="00993E01"/>
    <w:rsid w:val="009A0B90"/>
    <w:rsid w:val="009A152D"/>
    <w:rsid w:val="009A1CF6"/>
    <w:rsid w:val="009A2EFD"/>
    <w:rsid w:val="009A54E6"/>
    <w:rsid w:val="009B1656"/>
    <w:rsid w:val="009B3E42"/>
    <w:rsid w:val="009B4758"/>
    <w:rsid w:val="009B49F6"/>
    <w:rsid w:val="009B4D67"/>
    <w:rsid w:val="009B7BD0"/>
    <w:rsid w:val="009B7DD4"/>
    <w:rsid w:val="009C2467"/>
    <w:rsid w:val="009C46FE"/>
    <w:rsid w:val="009C4749"/>
    <w:rsid w:val="009C6809"/>
    <w:rsid w:val="009D1FD0"/>
    <w:rsid w:val="009D3170"/>
    <w:rsid w:val="009D3D9D"/>
    <w:rsid w:val="009D6D62"/>
    <w:rsid w:val="009E123F"/>
    <w:rsid w:val="009E12D6"/>
    <w:rsid w:val="009E28B0"/>
    <w:rsid w:val="009E29BC"/>
    <w:rsid w:val="009E6E71"/>
    <w:rsid w:val="009F1A36"/>
    <w:rsid w:val="009F1C88"/>
    <w:rsid w:val="009F391A"/>
    <w:rsid w:val="009F5FB1"/>
    <w:rsid w:val="009F641F"/>
    <w:rsid w:val="00A01B91"/>
    <w:rsid w:val="00A04736"/>
    <w:rsid w:val="00A06AC0"/>
    <w:rsid w:val="00A116F3"/>
    <w:rsid w:val="00A12154"/>
    <w:rsid w:val="00A129FE"/>
    <w:rsid w:val="00A15680"/>
    <w:rsid w:val="00A17430"/>
    <w:rsid w:val="00A175BC"/>
    <w:rsid w:val="00A17F2B"/>
    <w:rsid w:val="00A23E4D"/>
    <w:rsid w:val="00A2434A"/>
    <w:rsid w:val="00A26E21"/>
    <w:rsid w:val="00A330DF"/>
    <w:rsid w:val="00A33536"/>
    <w:rsid w:val="00A33B98"/>
    <w:rsid w:val="00A342E1"/>
    <w:rsid w:val="00A34BA0"/>
    <w:rsid w:val="00A37547"/>
    <w:rsid w:val="00A3796F"/>
    <w:rsid w:val="00A404FB"/>
    <w:rsid w:val="00A40A8A"/>
    <w:rsid w:val="00A43201"/>
    <w:rsid w:val="00A43AEB"/>
    <w:rsid w:val="00A4511A"/>
    <w:rsid w:val="00A45299"/>
    <w:rsid w:val="00A475CA"/>
    <w:rsid w:val="00A50811"/>
    <w:rsid w:val="00A51C39"/>
    <w:rsid w:val="00A51D90"/>
    <w:rsid w:val="00A55225"/>
    <w:rsid w:val="00A61332"/>
    <w:rsid w:val="00A61526"/>
    <w:rsid w:val="00A62E40"/>
    <w:rsid w:val="00A62EB2"/>
    <w:rsid w:val="00A63B5F"/>
    <w:rsid w:val="00A63BC9"/>
    <w:rsid w:val="00A645FE"/>
    <w:rsid w:val="00A65244"/>
    <w:rsid w:val="00A654FC"/>
    <w:rsid w:val="00A665E5"/>
    <w:rsid w:val="00A73FFA"/>
    <w:rsid w:val="00A77A9E"/>
    <w:rsid w:val="00A81174"/>
    <w:rsid w:val="00A8132C"/>
    <w:rsid w:val="00A81358"/>
    <w:rsid w:val="00A82349"/>
    <w:rsid w:val="00A83173"/>
    <w:rsid w:val="00A84831"/>
    <w:rsid w:val="00A84F3A"/>
    <w:rsid w:val="00A86760"/>
    <w:rsid w:val="00A86807"/>
    <w:rsid w:val="00A86C03"/>
    <w:rsid w:val="00A900FD"/>
    <w:rsid w:val="00A9214B"/>
    <w:rsid w:val="00A92447"/>
    <w:rsid w:val="00A95481"/>
    <w:rsid w:val="00AA0D8D"/>
    <w:rsid w:val="00AA0DA1"/>
    <w:rsid w:val="00AA42F6"/>
    <w:rsid w:val="00AA56E8"/>
    <w:rsid w:val="00AA7757"/>
    <w:rsid w:val="00AB16FB"/>
    <w:rsid w:val="00AB3323"/>
    <w:rsid w:val="00AC12A5"/>
    <w:rsid w:val="00AC16AE"/>
    <w:rsid w:val="00AC7645"/>
    <w:rsid w:val="00AD4D0C"/>
    <w:rsid w:val="00AD4D3B"/>
    <w:rsid w:val="00AD6774"/>
    <w:rsid w:val="00AD6992"/>
    <w:rsid w:val="00AD7C70"/>
    <w:rsid w:val="00AE1CED"/>
    <w:rsid w:val="00AE6F76"/>
    <w:rsid w:val="00AF0669"/>
    <w:rsid w:val="00AF2AE6"/>
    <w:rsid w:val="00AF309B"/>
    <w:rsid w:val="00AF3138"/>
    <w:rsid w:val="00B02363"/>
    <w:rsid w:val="00B027EC"/>
    <w:rsid w:val="00B02C4F"/>
    <w:rsid w:val="00B112FA"/>
    <w:rsid w:val="00B124FA"/>
    <w:rsid w:val="00B12AE0"/>
    <w:rsid w:val="00B15726"/>
    <w:rsid w:val="00B20940"/>
    <w:rsid w:val="00B20E3F"/>
    <w:rsid w:val="00B23354"/>
    <w:rsid w:val="00B25715"/>
    <w:rsid w:val="00B26153"/>
    <w:rsid w:val="00B26E7A"/>
    <w:rsid w:val="00B40412"/>
    <w:rsid w:val="00B41B49"/>
    <w:rsid w:val="00B44B82"/>
    <w:rsid w:val="00B47162"/>
    <w:rsid w:val="00B52E78"/>
    <w:rsid w:val="00B54451"/>
    <w:rsid w:val="00B55319"/>
    <w:rsid w:val="00B57DE1"/>
    <w:rsid w:val="00B62423"/>
    <w:rsid w:val="00B64649"/>
    <w:rsid w:val="00B6487B"/>
    <w:rsid w:val="00B665B4"/>
    <w:rsid w:val="00B70692"/>
    <w:rsid w:val="00B70DE3"/>
    <w:rsid w:val="00B71069"/>
    <w:rsid w:val="00B7169A"/>
    <w:rsid w:val="00B72F58"/>
    <w:rsid w:val="00B77103"/>
    <w:rsid w:val="00B77885"/>
    <w:rsid w:val="00B800B2"/>
    <w:rsid w:val="00B818EB"/>
    <w:rsid w:val="00B81FF2"/>
    <w:rsid w:val="00B825E8"/>
    <w:rsid w:val="00B8331E"/>
    <w:rsid w:val="00B90528"/>
    <w:rsid w:val="00B9196D"/>
    <w:rsid w:val="00B925DE"/>
    <w:rsid w:val="00B9444F"/>
    <w:rsid w:val="00B95B4E"/>
    <w:rsid w:val="00B96E4C"/>
    <w:rsid w:val="00BA40D7"/>
    <w:rsid w:val="00BB1EB2"/>
    <w:rsid w:val="00BB51EF"/>
    <w:rsid w:val="00BB5D03"/>
    <w:rsid w:val="00BC1851"/>
    <w:rsid w:val="00BC20D4"/>
    <w:rsid w:val="00BC3DA4"/>
    <w:rsid w:val="00BC6EDA"/>
    <w:rsid w:val="00BD0F7C"/>
    <w:rsid w:val="00BD1637"/>
    <w:rsid w:val="00BE1182"/>
    <w:rsid w:val="00BE1970"/>
    <w:rsid w:val="00BE419D"/>
    <w:rsid w:val="00BE48CE"/>
    <w:rsid w:val="00BE58B9"/>
    <w:rsid w:val="00BE5E92"/>
    <w:rsid w:val="00BE6B0B"/>
    <w:rsid w:val="00BE6B68"/>
    <w:rsid w:val="00BF0CB6"/>
    <w:rsid w:val="00BF1709"/>
    <w:rsid w:val="00BF53CF"/>
    <w:rsid w:val="00BF5F52"/>
    <w:rsid w:val="00BF7035"/>
    <w:rsid w:val="00C01A3D"/>
    <w:rsid w:val="00C041BF"/>
    <w:rsid w:val="00C04B04"/>
    <w:rsid w:val="00C06595"/>
    <w:rsid w:val="00C0791C"/>
    <w:rsid w:val="00C1039E"/>
    <w:rsid w:val="00C1644E"/>
    <w:rsid w:val="00C2064B"/>
    <w:rsid w:val="00C20E3F"/>
    <w:rsid w:val="00C25D94"/>
    <w:rsid w:val="00C30F4E"/>
    <w:rsid w:val="00C31C40"/>
    <w:rsid w:val="00C332EF"/>
    <w:rsid w:val="00C3350F"/>
    <w:rsid w:val="00C346C4"/>
    <w:rsid w:val="00C34A59"/>
    <w:rsid w:val="00C37C4B"/>
    <w:rsid w:val="00C4286E"/>
    <w:rsid w:val="00C438CD"/>
    <w:rsid w:val="00C4423B"/>
    <w:rsid w:val="00C45CC3"/>
    <w:rsid w:val="00C46452"/>
    <w:rsid w:val="00C51662"/>
    <w:rsid w:val="00C52485"/>
    <w:rsid w:val="00C54A1D"/>
    <w:rsid w:val="00C569F7"/>
    <w:rsid w:val="00C57BD4"/>
    <w:rsid w:val="00C611E0"/>
    <w:rsid w:val="00C62E9D"/>
    <w:rsid w:val="00C6438F"/>
    <w:rsid w:val="00C65541"/>
    <w:rsid w:val="00C66547"/>
    <w:rsid w:val="00C71FC4"/>
    <w:rsid w:val="00C736FD"/>
    <w:rsid w:val="00C75994"/>
    <w:rsid w:val="00C7697A"/>
    <w:rsid w:val="00C76BC9"/>
    <w:rsid w:val="00C76EA6"/>
    <w:rsid w:val="00C81F1F"/>
    <w:rsid w:val="00C8202A"/>
    <w:rsid w:val="00C82987"/>
    <w:rsid w:val="00C91AA6"/>
    <w:rsid w:val="00C91B66"/>
    <w:rsid w:val="00C92859"/>
    <w:rsid w:val="00C96316"/>
    <w:rsid w:val="00CA1F7A"/>
    <w:rsid w:val="00CA5854"/>
    <w:rsid w:val="00CA7E68"/>
    <w:rsid w:val="00CB0F6F"/>
    <w:rsid w:val="00CB2BB2"/>
    <w:rsid w:val="00CB6BB0"/>
    <w:rsid w:val="00CC0663"/>
    <w:rsid w:val="00CC189B"/>
    <w:rsid w:val="00CD52AB"/>
    <w:rsid w:val="00CD6455"/>
    <w:rsid w:val="00CD7AE2"/>
    <w:rsid w:val="00CE4CB6"/>
    <w:rsid w:val="00CE4D81"/>
    <w:rsid w:val="00CE5A55"/>
    <w:rsid w:val="00CE6C58"/>
    <w:rsid w:val="00CF0D26"/>
    <w:rsid w:val="00CF19E9"/>
    <w:rsid w:val="00CF25D6"/>
    <w:rsid w:val="00CF28E6"/>
    <w:rsid w:val="00CF2C64"/>
    <w:rsid w:val="00CF3034"/>
    <w:rsid w:val="00CF43B8"/>
    <w:rsid w:val="00CF5391"/>
    <w:rsid w:val="00CF6E73"/>
    <w:rsid w:val="00D0033A"/>
    <w:rsid w:val="00D00719"/>
    <w:rsid w:val="00D0328C"/>
    <w:rsid w:val="00D05249"/>
    <w:rsid w:val="00D0671A"/>
    <w:rsid w:val="00D06C78"/>
    <w:rsid w:val="00D06DCB"/>
    <w:rsid w:val="00D11E58"/>
    <w:rsid w:val="00D143D8"/>
    <w:rsid w:val="00D1587E"/>
    <w:rsid w:val="00D158E9"/>
    <w:rsid w:val="00D16454"/>
    <w:rsid w:val="00D165C5"/>
    <w:rsid w:val="00D22593"/>
    <w:rsid w:val="00D26B62"/>
    <w:rsid w:val="00D30B85"/>
    <w:rsid w:val="00D316D7"/>
    <w:rsid w:val="00D33DBC"/>
    <w:rsid w:val="00D352AE"/>
    <w:rsid w:val="00D35C88"/>
    <w:rsid w:val="00D360EF"/>
    <w:rsid w:val="00D375A3"/>
    <w:rsid w:val="00D377F6"/>
    <w:rsid w:val="00D40839"/>
    <w:rsid w:val="00D42694"/>
    <w:rsid w:val="00D44DC6"/>
    <w:rsid w:val="00D457DF"/>
    <w:rsid w:val="00D45D4A"/>
    <w:rsid w:val="00D46B03"/>
    <w:rsid w:val="00D470FD"/>
    <w:rsid w:val="00D47337"/>
    <w:rsid w:val="00D474AA"/>
    <w:rsid w:val="00D47FD8"/>
    <w:rsid w:val="00D52B30"/>
    <w:rsid w:val="00D53509"/>
    <w:rsid w:val="00D55C70"/>
    <w:rsid w:val="00D619C1"/>
    <w:rsid w:val="00D633D6"/>
    <w:rsid w:val="00D6491A"/>
    <w:rsid w:val="00D6527A"/>
    <w:rsid w:val="00D67604"/>
    <w:rsid w:val="00D70D05"/>
    <w:rsid w:val="00D73578"/>
    <w:rsid w:val="00D74F24"/>
    <w:rsid w:val="00D75013"/>
    <w:rsid w:val="00D76920"/>
    <w:rsid w:val="00D774E7"/>
    <w:rsid w:val="00D817FB"/>
    <w:rsid w:val="00D845F9"/>
    <w:rsid w:val="00D85465"/>
    <w:rsid w:val="00D8703E"/>
    <w:rsid w:val="00D9428F"/>
    <w:rsid w:val="00D94AE4"/>
    <w:rsid w:val="00D95D2B"/>
    <w:rsid w:val="00D96D24"/>
    <w:rsid w:val="00D97BA0"/>
    <w:rsid w:val="00DA2298"/>
    <w:rsid w:val="00DA55BA"/>
    <w:rsid w:val="00DA6B8F"/>
    <w:rsid w:val="00DA74C4"/>
    <w:rsid w:val="00DB4A4E"/>
    <w:rsid w:val="00DC4CC8"/>
    <w:rsid w:val="00DC628C"/>
    <w:rsid w:val="00DC6C39"/>
    <w:rsid w:val="00DD111C"/>
    <w:rsid w:val="00DD1449"/>
    <w:rsid w:val="00DD4C5C"/>
    <w:rsid w:val="00DD650E"/>
    <w:rsid w:val="00DE1319"/>
    <w:rsid w:val="00DE5919"/>
    <w:rsid w:val="00DE5A26"/>
    <w:rsid w:val="00DE6CB3"/>
    <w:rsid w:val="00DE74F9"/>
    <w:rsid w:val="00DE7979"/>
    <w:rsid w:val="00DF3870"/>
    <w:rsid w:val="00DF4093"/>
    <w:rsid w:val="00E00EE0"/>
    <w:rsid w:val="00E048DB"/>
    <w:rsid w:val="00E055B0"/>
    <w:rsid w:val="00E060F2"/>
    <w:rsid w:val="00E07927"/>
    <w:rsid w:val="00E1199E"/>
    <w:rsid w:val="00E12637"/>
    <w:rsid w:val="00E14C2E"/>
    <w:rsid w:val="00E15F2C"/>
    <w:rsid w:val="00E1674F"/>
    <w:rsid w:val="00E16890"/>
    <w:rsid w:val="00E16991"/>
    <w:rsid w:val="00E17BFD"/>
    <w:rsid w:val="00E17D0E"/>
    <w:rsid w:val="00E201BB"/>
    <w:rsid w:val="00E21D01"/>
    <w:rsid w:val="00E23287"/>
    <w:rsid w:val="00E2543F"/>
    <w:rsid w:val="00E27951"/>
    <w:rsid w:val="00E30132"/>
    <w:rsid w:val="00E3146D"/>
    <w:rsid w:val="00E320E4"/>
    <w:rsid w:val="00E32A81"/>
    <w:rsid w:val="00E3571E"/>
    <w:rsid w:val="00E37535"/>
    <w:rsid w:val="00E37667"/>
    <w:rsid w:val="00E408F1"/>
    <w:rsid w:val="00E412BC"/>
    <w:rsid w:val="00E41B0F"/>
    <w:rsid w:val="00E42BCE"/>
    <w:rsid w:val="00E51919"/>
    <w:rsid w:val="00E53F37"/>
    <w:rsid w:val="00E5538F"/>
    <w:rsid w:val="00E64768"/>
    <w:rsid w:val="00E65505"/>
    <w:rsid w:val="00E65DD8"/>
    <w:rsid w:val="00E66039"/>
    <w:rsid w:val="00E66615"/>
    <w:rsid w:val="00E70DF1"/>
    <w:rsid w:val="00E741EC"/>
    <w:rsid w:val="00E76C64"/>
    <w:rsid w:val="00E77FFC"/>
    <w:rsid w:val="00E83AB4"/>
    <w:rsid w:val="00E84EBE"/>
    <w:rsid w:val="00E858E0"/>
    <w:rsid w:val="00E936C2"/>
    <w:rsid w:val="00E95B25"/>
    <w:rsid w:val="00EA1ED9"/>
    <w:rsid w:val="00EA1FE6"/>
    <w:rsid w:val="00EA2141"/>
    <w:rsid w:val="00EA3657"/>
    <w:rsid w:val="00EA3CC6"/>
    <w:rsid w:val="00EA677B"/>
    <w:rsid w:val="00EA7511"/>
    <w:rsid w:val="00EB0CC3"/>
    <w:rsid w:val="00EB0D05"/>
    <w:rsid w:val="00EB1AB4"/>
    <w:rsid w:val="00EB2FAA"/>
    <w:rsid w:val="00EB403A"/>
    <w:rsid w:val="00EB4AD5"/>
    <w:rsid w:val="00EC172A"/>
    <w:rsid w:val="00EC3245"/>
    <w:rsid w:val="00EC57BD"/>
    <w:rsid w:val="00EC6BF2"/>
    <w:rsid w:val="00EC7B49"/>
    <w:rsid w:val="00EC7C35"/>
    <w:rsid w:val="00EC7DB4"/>
    <w:rsid w:val="00ED0C1F"/>
    <w:rsid w:val="00ED1F5E"/>
    <w:rsid w:val="00ED4836"/>
    <w:rsid w:val="00ED6C66"/>
    <w:rsid w:val="00ED7B4A"/>
    <w:rsid w:val="00EE1224"/>
    <w:rsid w:val="00EE3BAB"/>
    <w:rsid w:val="00EE4DA7"/>
    <w:rsid w:val="00EE5F12"/>
    <w:rsid w:val="00EE69B1"/>
    <w:rsid w:val="00EF0830"/>
    <w:rsid w:val="00EF13EB"/>
    <w:rsid w:val="00EF329F"/>
    <w:rsid w:val="00EF32F2"/>
    <w:rsid w:val="00F013CA"/>
    <w:rsid w:val="00F039B9"/>
    <w:rsid w:val="00F03A28"/>
    <w:rsid w:val="00F05DF3"/>
    <w:rsid w:val="00F07791"/>
    <w:rsid w:val="00F117E2"/>
    <w:rsid w:val="00F11A59"/>
    <w:rsid w:val="00F142C8"/>
    <w:rsid w:val="00F15838"/>
    <w:rsid w:val="00F2264D"/>
    <w:rsid w:val="00F24747"/>
    <w:rsid w:val="00F261A6"/>
    <w:rsid w:val="00F26AA3"/>
    <w:rsid w:val="00F34BC7"/>
    <w:rsid w:val="00F350AA"/>
    <w:rsid w:val="00F41338"/>
    <w:rsid w:val="00F46E1C"/>
    <w:rsid w:val="00F47E1B"/>
    <w:rsid w:val="00F50AAA"/>
    <w:rsid w:val="00F50C4C"/>
    <w:rsid w:val="00F51E42"/>
    <w:rsid w:val="00F533DC"/>
    <w:rsid w:val="00F56EE4"/>
    <w:rsid w:val="00F5708B"/>
    <w:rsid w:val="00F57908"/>
    <w:rsid w:val="00F63C44"/>
    <w:rsid w:val="00F645CB"/>
    <w:rsid w:val="00F65087"/>
    <w:rsid w:val="00F652F4"/>
    <w:rsid w:val="00F66120"/>
    <w:rsid w:val="00F6741B"/>
    <w:rsid w:val="00F70C70"/>
    <w:rsid w:val="00F71D43"/>
    <w:rsid w:val="00F73376"/>
    <w:rsid w:val="00F75857"/>
    <w:rsid w:val="00F85C8B"/>
    <w:rsid w:val="00F8671D"/>
    <w:rsid w:val="00F874DA"/>
    <w:rsid w:val="00F9015E"/>
    <w:rsid w:val="00F92939"/>
    <w:rsid w:val="00F93389"/>
    <w:rsid w:val="00F9355D"/>
    <w:rsid w:val="00F95D1B"/>
    <w:rsid w:val="00FA4758"/>
    <w:rsid w:val="00FB331B"/>
    <w:rsid w:val="00FB35D1"/>
    <w:rsid w:val="00FB4A78"/>
    <w:rsid w:val="00FB7294"/>
    <w:rsid w:val="00FB7F7A"/>
    <w:rsid w:val="00FC04C7"/>
    <w:rsid w:val="00FC35E6"/>
    <w:rsid w:val="00FC7435"/>
    <w:rsid w:val="00FD0720"/>
    <w:rsid w:val="00FD073D"/>
    <w:rsid w:val="00FD0C17"/>
    <w:rsid w:val="00FD214E"/>
    <w:rsid w:val="00FD2690"/>
    <w:rsid w:val="00FD26E8"/>
    <w:rsid w:val="00FD62FA"/>
    <w:rsid w:val="00FD676C"/>
    <w:rsid w:val="00FE3D51"/>
    <w:rsid w:val="00FE5F2B"/>
    <w:rsid w:val="00FE6BF3"/>
    <w:rsid w:val="00FF0558"/>
    <w:rsid w:val="00FF1B73"/>
    <w:rsid w:val="00FF1BA2"/>
    <w:rsid w:val="00FF238C"/>
    <w:rsid w:val="00FF246F"/>
    <w:rsid w:val="00FF5C5D"/>
    <w:rsid w:val="00FF6747"/>
    <w:rsid w:val="055C8D11"/>
    <w:rsid w:val="056C205E"/>
    <w:rsid w:val="06B5031B"/>
    <w:rsid w:val="07831F56"/>
    <w:rsid w:val="08346AFE"/>
    <w:rsid w:val="095B2284"/>
    <w:rsid w:val="0A773BDF"/>
    <w:rsid w:val="0E45E47B"/>
    <w:rsid w:val="11F25EDF"/>
    <w:rsid w:val="120BC7C5"/>
    <w:rsid w:val="12111FF3"/>
    <w:rsid w:val="13A79826"/>
    <w:rsid w:val="13CBA423"/>
    <w:rsid w:val="13EAB04E"/>
    <w:rsid w:val="1403D8AB"/>
    <w:rsid w:val="1412C369"/>
    <w:rsid w:val="14529AEC"/>
    <w:rsid w:val="14C7E0EF"/>
    <w:rsid w:val="16AE2C9E"/>
    <w:rsid w:val="174EC4E1"/>
    <w:rsid w:val="178F33DC"/>
    <w:rsid w:val="18319B6E"/>
    <w:rsid w:val="1925743B"/>
    <w:rsid w:val="196C6FDF"/>
    <w:rsid w:val="19FDE492"/>
    <w:rsid w:val="1AC1449C"/>
    <w:rsid w:val="1BF5C233"/>
    <w:rsid w:val="1FC1F9D0"/>
    <w:rsid w:val="1FC52C64"/>
    <w:rsid w:val="20F57585"/>
    <w:rsid w:val="22B08F2A"/>
    <w:rsid w:val="22E7E6B7"/>
    <w:rsid w:val="23A7462E"/>
    <w:rsid w:val="24434918"/>
    <w:rsid w:val="264B49D6"/>
    <w:rsid w:val="26FC7E16"/>
    <w:rsid w:val="27BB57DA"/>
    <w:rsid w:val="27C1386B"/>
    <w:rsid w:val="27E9D619"/>
    <w:rsid w:val="29FB2746"/>
    <w:rsid w:val="2A5979EB"/>
    <w:rsid w:val="2AF2F89C"/>
    <w:rsid w:val="2C8EC8FD"/>
    <w:rsid w:val="2C9691F5"/>
    <w:rsid w:val="2E2B1C05"/>
    <w:rsid w:val="2E8250F4"/>
    <w:rsid w:val="2EC8843E"/>
    <w:rsid w:val="2EDA34CD"/>
    <w:rsid w:val="2F4B7445"/>
    <w:rsid w:val="2F62D781"/>
    <w:rsid w:val="30167650"/>
    <w:rsid w:val="30586A0D"/>
    <w:rsid w:val="31B9F1B6"/>
    <w:rsid w:val="322DD9A1"/>
    <w:rsid w:val="37A732E2"/>
    <w:rsid w:val="3A24ACDE"/>
    <w:rsid w:val="3B955E72"/>
    <w:rsid w:val="3BBD525F"/>
    <w:rsid w:val="3BF21958"/>
    <w:rsid w:val="3DCEA66B"/>
    <w:rsid w:val="3E393112"/>
    <w:rsid w:val="3EA06244"/>
    <w:rsid w:val="3F28E206"/>
    <w:rsid w:val="3F848CAC"/>
    <w:rsid w:val="3FF60CC6"/>
    <w:rsid w:val="409AAF19"/>
    <w:rsid w:val="40A1CF06"/>
    <w:rsid w:val="41FBF4D6"/>
    <w:rsid w:val="429A82FB"/>
    <w:rsid w:val="4486A9F4"/>
    <w:rsid w:val="450FA3C8"/>
    <w:rsid w:val="4555D712"/>
    <w:rsid w:val="4659B6D8"/>
    <w:rsid w:val="46C0BF8E"/>
    <w:rsid w:val="487DDD5A"/>
    <w:rsid w:val="4959F451"/>
    <w:rsid w:val="49D134F0"/>
    <w:rsid w:val="4A4A67B5"/>
    <w:rsid w:val="4B2B48C1"/>
    <w:rsid w:val="4B59A47D"/>
    <w:rsid w:val="4B65BCEF"/>
    <w:rsid w:val="4C01C84C"/>
    <w:rsid w:val="4D428C28"/>
    <w:rsid w:val="4E6ED3C7"/>
    <w:rsid w:val="4F5B1271"/>
    <w:rsid w:val="4F8606DD"/>
    <w:rsid w:val="4FA82FA7"/>
    <w:rsid w:val="5016F851"/>
    <w:rsid w:val="5121D73E"/>
    <w:rsid w:val="526595A2"/>
    <w:rsid w:val="5319DDF6"/>
    <w:rsid w:val="53261FD8"/>
    <w:rsid w:val="53516010"/>
    <w:rsid w:val="540CDA31"/>
    <w:rsid w:val="55930EA9"/>
    <w:rsid w:val="561BE076"/>
    <w:rsid w:val="571C5EB8"/>
    <w:rsid w:val="598CB63C"/>
    <w:rsid w:val="59D71E0F"/>
    <w:rsid w:val="5C330DB8"/>
    <w:rsid w:val="5C4E92FA"/>
    <w:rsid w:val="5DC7AC0E"/>
    <w:rsid w:val="5E4B6B4B"/>
    <w:rsid w:val="5F4AF75E"/>
    <w:rsid w:val="5FF34CA0"/>
    <w:rsid w:val="61A5D575"/>
    <w:rsid w:val="623A3DB0"/>
    <w:rsid w:val="62509053"/>
    <w:rsid w:val="628B48A5"/>
    <w:rsid w:val="64092E72"/>
    <w:rsid w:val="64E599F8"/>
    <w:rsid w:val="65C2E967"/>
    <w:rsid w:val="675EB9C8"/>
    <w:rsid w:val="6786DD96"/>
    <w:rsid w:val="68B59607"/>
    <w:rsid w:val="68CFC726"/>
    <w:rsid w:val="69F416DA"/>
    <w:rsid w:val="6A1D1EB4"/>
    <w:rsid w:val="6A8DBA59"/>
    <w:rsid w:val="6C4DC307"/>
    <w:rsid w:val="6CF5AF5F"/>
    <w:rsid w:val="6EB0BF69"/>
    <w:rsid w:val="6F02D28C"/>
    <w:rsid w:val="6FB176A1"/>
    <w:rsid w:val="707BFE1B"/>
    <w:rsid w:val="70AE766B"/>
    <w:rsid w:val="7168C662"/>
    <w:rsid w:val="73383F06"/>
    <w:rsid w:val="73481392"/>
    <w:rsid w:val="738D553E"/>
    <w:rsid w:val="73AF8A1F"/>
    <w:rsid w:val="73C76B5D"/>
    <w:rsid w:val="73CAB0D5"/>
    <w:rsid w:val="74EFA9E9"/>
    <w:rsid w:val="7689E2DC"/>
    <w:rsid w:val="7696645F"/>
    <w:rsid w:val="7734E8F2"/>
    <w:rsid w:val="7B69D582"/>
    <w:rsid w:val="7F65CE4E"/>
    <w:rsid w:val="7FF9D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CFA1F3"/>
  <w15:chartTrackingRefBased/>
  <w15:docId w15:val="{E832422E-7D51-4E58-834E-EA096EB3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6850FE"/>
    <w:pPr>
      <w:spacing w:before="100" w:beforeAutospacing="1" w:after="100" w:afterAutospacing="1" w:line="240" w:lineRule="auto"/>
      <w:outlineLvl w:val="1"/>
    </w:pPr>
    <w:rPr>
      <w:rFonts w:ascii="Calibri" w:hAnsi="Calibri" w:eastAsia="Times New Roman" w:cs="Calibri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C6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2C6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70B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254A4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95B4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740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40D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1740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0D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740D7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82349"/>
    <w:rPr>
      <w:i/>
      <w:iCs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6850FE"/>
    <w:rPr>
      <w:rFonts w:ascii="Calibri" w:hAnsi="Calibri" w:eastAsia="Times New Roman" w:cs="Calibri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850F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6850FE"/>
    <w:rPr>
      <w:b/>
      <w:bCs/>
    </w:rPr>
  </w:style>
  <w:style w:type="character" w:styleId="ui-provider" w:customStyle="1">
    <w:name w:val="ui-provider"/>
    <w:basedOn w:val="DefaultParagraphFont"/>
    <w:rsid w:val="00F57908"/>
  </w:style>
  <w:style w:type="paragraph" w:styleId="Header">
    <w:name w:val="header"/>
    <w:basedOn w:val="Normal"/>
    <w:link w:val="HeaderChar"/>
    <w:uiPriority w:val="99"/>
    <w:semiHidden/>
    <w:unhideWhenUsed/>
    <w:rsid w:val="00FF246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FF246F"/>
  </w:style>
  <w:style w:type="paragraph" w:styleId="Footer">
    <w:name w:val="footer"/>
    <w:basedOn w:val="Normal"/>
    <w:link w:val="FooterChar"/>
    <w:uiPriority w:val="99"/>
    <w:semiHidden/>
    <w:unhideWhenUsed/>
    <w:rsid w:val="00FF246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FF2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http://www.nsws.org" TargetMode="Externa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meet.google.com/ppg-nayp-aai" TargetMode="External" Id="R87b66e1fa0f149c0" /><Relationship Type="http://schemas.openxmlformats.org/officeDocument/2006/relationships/hyperlink" Target="https://wsnarn.sharepoint.com/:w:/r/sites/nswsboard/Shared%20Documents/2023-2024%20documents/2023-2024%20minutes/DRAFT%20NSWS%20Meeting%20Minutes%2003_27_2024.docx?d=wed8ec2ca42e3492580f9fba677d6d449&amp;csf=1&amp;web=1&amp;e=ko2R56" TargetMode="External" Id="R163a64665c8f4aaa" /><Relationship Type="http://schemas.openxmlformats.org/officeDocument/2006/relationships/hyperlink" Target="https://www.amazon.com/gp/product/B0CD237WPT/ref=ppx_yo_dt_b_search_asin_title?ie=UTF8&amp;th=1" TargetMode="External" Id="R6cc4292d77454f3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918F0EF21C3A4192DBBCFCDBA5A374" ma:contentTypeVersion="19" ma:contentTypeDescription="Create a new document." ma:contentTypeScope="" ma:versionID="acbbdc3ce740b76c50a1535f0f687a33">
  <xsd:schema xmlns:xsd="http://www.w3.org/2001/XMLSchema" xmlns:xs="http://www.w3.org/2001/XMLSchema" xmlns:p="http://schemas.microsoft.com/office/2006/metadata/properties" xmlns:ns2="210fe263-0048-40c3-9d17-ab6b9dbbd9aa" xmlns:ns3="fed39883-e5ac-429f-9ae4-abc438e56412" targetNamespace="http://schemas.microsoft.com/office/2006/metadata/properties" ma:root="true" ma:fieldsID="721c3fa60f0927f035423f1ccdd52717" ns2:_="" ns3:_="">
    <xsd:import namespace="210fe263-0048-40c3-9d17-ab6b9dbbd9aa"/>
    <xsd:import namespace="fed39883-e5ac-429f-9ae4-abc438e564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Note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fe263-0048-40c3-9d17-ab6b9dbbd9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17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c18ae4b-9ed6-4ae3-a125-2fe73fac06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39883-e5ac-429f-9ae4-abc438e564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731742e-6955-4c38-b4af-e31f88e5e14e}" ma:internalName="TaxCatchAll" ma:showField="CatchAllData" ma:web="fed39883-e5ac-429f-9ae4-abc438e564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0fe263-0048-40c3-9d17-ab6b9dbbd9aa">
      <Terms xmlns="http://schemas.microsoft.com/office/infopath/2007/PartnerControls"/>
    </lcf76f155ced4ddcb4097134ff3c332f>
    <Notes xmlns="210fe263-0048-40c3-9d17-ab6b9dbbd9aa" xsi:nil="true"/>
    <TaxCatchAll xmlns="fed39883-e5ac-429f-9ae4-abc438e56412" xsi:nil="true"/>
  </documentManagement>
</p:properties>
</file>

<file path=customXml/itemProps1.xml><?xml version="1.0" encoding="utf-8"?>
<ds:datastoreItem xmlns:ds="http://schemas.openxmlformats.org/officeDocument/2006/customXml" ds:itemID="{2272AECA-B614-45E8-80CE-F8B75EAE7212}"/>
</file>

<file path=customXml/itemProps2.xml><?xml version="1.0" encoding="utf-8"?>
<ds:datastoreItem xmlns:ds="http://schemas.openxmlformats.org/officeDocument/2006/customXml" ds:itemID="{3DB05CBF-A061-4DEB-8F79-3F68D26F2DED}"/>
</file>

<file path=customXml/itemProps3.xml><?xml version="1.0" encoding="utf-8"?>
<ds:datastoreItem xmlns:ds="http://schemas.openxmlformats.org/officeDocument/2006/customXml" ds:itemID="{153C363D-4469-48CD-9275-A0FDBB12B6F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Foley</dc:creator>
  <cp:keywords/>
  <dc:description/>
  <cp:lastModifiedBy>Haugh Lai</cp:lastModifiedBy>
  <cp:revision>46</cp:revision>
  <dcterms:created xsi:type="dcterms:W3CDTF">2023-09-12T20:27:00Z</dcterms:created>
  <dcterms:modified xsi:type="dcterms:W3CDTF">2024-04-10T04:37:22Z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0x01010031918F0EF21C3A4192DBBCFCDBA5A374</vt:lpwstr>
  </property>
  <property fmtid="{D5CDD505-2E9C-101B-9397-08002B2CF9AE}" pid="3" name="MediaServiceImageTags">
    <vt:lpwstr/>
  </property>
</Properties>
</file>